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5AC" w:rsidRPr="009F597F" w:rsidRDefault="001E45AC" w:rsidP="00C12BB6">
      <w:pPr>
        <w:pStyle w:val="23"/>
        <w:ind w:left="1418" w:right="1418"/>
        <w:outlineLvl w:val="0"/>
        <w:rPr>
          <w:sz w:val="28"/>
          <w:szCs w:val="28"/>
        </w:rPr>
      </w:pPr>
      <w:r w:rsidRPr="009F597F">
        <w:rPr>
          <w:sz w:val="28"/>
          <w:szCs w:val="28"/>
        </w:rPr>
        <w:t>Техническое задание</w:t>
      </w:r>
    </w:p>
    <w:p w:rsidR="001E45AC" w:rsidRPr="00726FF4" w:rsidRDefault="001E45AC" w:rsidP="00CE2852">
      <w:pPr>
        <w:pStyle w:val="23"/>
        <w:ind w:left="1418" w:right="1418"/>
        <w:rPr>
          <w:b w:val="0"/>
          <w:bCs/>
        </w:rPr>
      </w:pPr>
      <w:r w:rsidRPr="00726FF4">
        <w:rPr>
          <w:b w:val="0"/>
          <w:bCs/>
        </w:rPr>
        <w:t xml:space="preserve">на открытый </w:t>
      </w:r>
      <w:r w:rsidR="003D4D39">
        <w:rPr>
          <w:b w:val="0"/>
          <w:bCs/>
        </w:rPr>
        <w:t>запрос предложение</w:t>
      </w:r>
      <w:r w:rsidR="00A93967" w:rsidRPr="00726FF4">
        <w:rPr>
          <w:b w:val="0"/>
          <w:bCs/>
        </w:rPr>
        <w:t xml:space="preserve"> </w:t>
      </w:r>
      <w:r w:rsidRPr="00726FF4">
        <w:rPr>
          <w:b w:val="0"/>
          <w:bCs/>
        </w:rPr>
        <w:t>по выбору исполнителя работ</w:t>
      </w:r>
      <w:r w:rsidR="0068550B">
        <w:rPr>
          <w:b w:val="0"/>
          <w:bCs/>
        </w:rPr>
        <w:t xml:space="preserve"> </w:t>
      </w:r>
      <w:proofErr w:type="gramStart"/>
      <w:r w:rsidR="0068550B">
        <w:rPr>
          <w:b w:val="0"/>
          <w:bCs/>
        </w:rPr>
        <w:t>по</w:t>
      </w:r>
      <w:proofErr w:type="gramEnd"/>
      <w:r w:rsidRPr="00726FF4">
        <w:rPr>
          <w:b w:val="0"/>
          <w:bCs/>
        </w:rPr>
        <w:t xml:space="preserve"> </w:t>
      </w:r>
    </w:p>
    <w:p w:rsidR="00A93967" w:rsidRDefault="004235F2" w:rsidP="00CE2852">
      <w:pPr>
        <w:ind w:left="1418" w:right="1418"/>
        <w:jc w:val="center"/>
        <w:rPr>
          <w:bCs/>
          <w:iCs/>
        </w:rPr>
      </w:pPr>
      <w:r w:rsidRPr="009C34B9">
        <w:rPr>
          <w:b/>
          <w:bCs/>
          <w:iCs/>
        </w:rPr>
        <w:t>ремонт</w:t>
      </w:r>
      <w:r w:rsidR="0068550B">
        <w:rPr>
          <w:b/>
          <w:bCs/>
          <w:iCs/>
        </w:rPr>
        <w:t>у</w:t>
      </w:r>
      <w:r w:rsidR="00C35E32" w:rsidRPr="009C34B9">
        <w:rPr>
          <w:b/>
          <w:bCs/>
          <w:iCs/>
        </w:rPr>
        <w:t xml:space="preserve"> </w:t>
      </w:r>
      <w:r w:rsidR="00277A6F">
        <w:rPr>
          <w:b/>
          <w:bCs/>
          <w:iCs/>
        </w:rPr>
        <w:t xml:space="preserve">внутренней и наружной поверхностей кирпичных </w:t>
      </w:r>
      <w:r w:rsidR="00B14AB5">
        <w:rPr>
          <w:b/>
          <w:bCs/>
          <w:iCs/>
        </w:rPr>
        <w:t>д</w:t>
      </w:r>
      <w:r w:rsidR="00277A6F">
        <w:rPr>
          <w:b/>
          <w:bCs/>
          <w:iCs/>
        </w:rPr>
        <w:t xml:space="preserve">ымовых труб </w:t>
      </w:r>
      <w:r w:rsidR="009F597F">
        <w:rPr>
          <w:b/>
          <w:bCs/>
          <w:iCs/>
        </w:rPr>
        <w:t>№</w:t>
      </w:r>
      <w:r w:rsidR="00277A6F">
        <w:rPr>
          <w:b/>
          <w:bCs/>
          <w:iCs/>
        </w:rPr>
        <w:t>№1-4 электростанции №3</w:t>
      </w:r>
      <w:r w:rsidR="0068550B">
        <w:rPr>
          <w:b/>
          <w:bCs/>
          <w:iCs/>
        </w:rPr>
        <w:t xml:space="preserve"> </w:t>
      </w:r>
      <w:r w:rsidR="0068550B" w:rsidRPr="0068550B">
        <w:rPr>
          <w:b/>
          <w:bCs/>
          <w:iCs/>
        </w:rPr>
        <w:t>Центральной ТЭЦ филиала «Невский» ОАО «ТГК-1»</w:t>
      </w:r>
    </w:p>
    <w:p w:rsidR="009C34B9" w:rsidRPr="00726FF4" w:rsidRDefault="009C34B9" w:rsidP="00CE2852">
      <w:pPr>
        <w:ind w:left="1418" w:right="1418"/>
        <w:jc w:val="center"/>
        <w:rPr>
          <w:bCs/>
          <w:iCs/>
        </w:rPr>
      </w:pPr>
    </w:p>
    <w:p w:rsidR="00C278F1" w:rsidRPr="00726FF4" w:rsidRDefault="00C278F1" w:rsidP="00C12BB6">
      <w:pPr>
        <w:ind w:left="1418" w:right="1418"/>
        <w:jc w:val="center"/>
        <w:outlineLvl w:val="0"/>
        <w:rPr>
          <w:iCs/>
        </w:rPr>
      </w:pPr>
      <w:r w:rsidRPr="00726FF4">
        <w:t>(</w:t>
      </w:r>
      <w:r w:rsidRPr="00726FF4">
        <w:rPr>
          <w:bCs/>
        </w:rPr>
        <w:t xml:space="preserve">номер закупки по ГКПЗ </w:t>
      </w:r>
      <w:r w:rsidRPr="00726FF4">
        <w:t>№</w:t>
      </w:r>
      <w:r w:rsidR="00C35E32" w:rsidRPr="00726FF4">
        <w:t>1100/2.1</w:t>
      </w:r>
      <w:r w:rsidR="0068550B">
        <w:t>6</w:t>
      </w:r>
      <w:r w:rsidR="00C35E32" w:rsidRPr="00726FF4">
        <w:t>-</w:t>
      </w:r>
      <w:r w:rsidR="003D4D39">
        <w:t>219</w:t>
      </w:r>
      <w:r w:rsidR="00277A6F">
        <w:t>4</w:t>
      </w:r>
      <w:r w:rsidRPr="00726FF4">
        <w:t>)</w:t>
      </w:r>
    </w:p>
    <w:p w:rsidR="001E45AC" w:rsidRPr="00726FF4" w:rsidRDefault="001E45AC" w:rsidP="00C12BB6">
      <w:pPr>
        <w:ind w:left="1418" w:right="1418"/>
        <w:jc w:val="center"/>
        <w:outlineLvl w:val="0"/>
        <w:rPr>
          <w:bCs/>
          <w:iCs/>
        </w:rPr>
      </w:pPr>
    </w:p>
    <w:p w:rsidR="00C32627" w:rsidRDefault="00C32627" w:rsidP="009003C5">
      <w:pPr>
        <w:rPr>
          <w:bCs/>
          <w:iCs/>
        </w:rPr>
      </w:pPr>
    </w:p>
    <w:p w:rsidR="001E45AC" w:rsidRPr="009003C5" w:rsidRDefault="001E45AC" w:rsidP="00965987">
      <w:pPr>
        <w:numPr>
          <w:ilvl w:val="0"/>
          <w:numId w:val="8"/>
        </w:numPr>
        <w:ind w:left="0" w:firstLine="0"/>
        <w:rPr>
          <w:b/>
        </w:rPr>
      </w:pPr>
      <w:r w:rsidRPr="00CE522C">
        <w:rPr>
          <w:b/>
        </w:rPr>
        <w:t>Общие требования.</w:t>
      </w:r>
    </w:p>
    <w:p w:rsidR="00A93967" w:rsidRDefault="00C32627" w:rsidP="009F597F">
      <w:pPr>
        <w:outlineLvl w:val="0"/>
      </w:pPr>
      <w:r w:rsidRPr="00CE522C">
        <w:t>1.1</w:t>
      </w:r>
      <w:r w:rsidRPr="00CE522C">
        <w:tab/>
      </w:r>
      <w:r w:rsidR="001E45AC" w:rsidRPr="00CE522C">
        <w:t xml:space="preserve">Требования к месту выполнения работ: </w:t>
      </w:r>
      <w:r w:rsidR="00B77528">
        <w:t xml:space="preserve">Санкт-Петербург, </w:t>
      </w:r>
      <w:r w:rsidR="001E45AC" w:rsidRPr="00CE522C">
        <w:t>Центральная ТЭЦ</w:t>
      </w:r>
      <w:r w:rsidR="005825C8">
        <w:t>,</w:t>
      </w:r>
      <w:r w:rsidR="009F597F">
        <w:t xml:space="preserve"> </w:t>
      </w:r>
      <w:r w:rsidR="009B19FA">
        <w:t>электр</w:t>
      </w:r>
      <w:r w:rsidR="009B19FA">
        <w:t>о</w:t>
      </w:r>
      <w:r w:rsidR="009B19FA">
        <w:t>станция №</w:t>
      </w:r>
      <w:r w:rsidR="00277A6F">
        <w:t>3</w:t>
      </w:r>
      <w:r w:rsidR="00B77528">
        <w:t>, (</w:t>
      </w:r>
      <w:r w:rsidR="001E45AC" w:rsidRPr="00CE522C">
        <w:t xml:space="preserve">Набережная </w:t>
      </w:r>
      <w:r w:rsidR="0034555C">
        <w:t>реки Фонтанки</w:t>
      </w:r>
      <w:r w:rsidR="001E45AC" w:rsidRPr="00CE522C">
        <w:t xml:space="preserve">, </w:t>
      </w:r>
      <w:r w:rsidR="0034555C">
        <w:t>104</w:t>
      </w:r>
      <w:r w:rsidR="009B19FA">
        <w:t>)</w:t>
      </w:r>
      <w:r w:rsidR="00DE5EAE">
        <w:t xml:space="preserve">, </w:t>
      </w:r>
      <w:r w:rsidR="00DE5EAE" w:rsidRPr="00DE5EAE">
        <w:rPr>
          <w:i/>
        </w:rPr>
        <w:t>топливно-транспортный цех</w:t>
      </w:r>
      <w:r w:rsidR="00DE5EAE">
        <w:rPr>
          <w:i/>
        </w:rPr>
        <w:t>.</w:t>
      </w:r>
    </w:p>
    <w:p w:rsidR="00E83F8E" w:rsidRPr="00CE6E9D" w:rsidRDefault="00E83F8E" w:rsidP="005825C8"/>
    <w:p w:rsidR="00142111" w:rsidRPr="0054636A" w:rsidRDefault="00142111" w:rsidP="00142111">
      <w:pPr>
        <w:ind w:left="426"/>
        <w:jc w:val="both"/>
        <w:rPr>
          <w:b/>
          <w:bCs/>
        </w:rPr>
      </w:pPr>
      <w:r w:rsidRPr="0054636A">
        <w:rPr>
          <w:b/>
          <w:bCs/>
        </w:rPr>
        <w:t>Контактный телефон ответственного лица, составившего техническое задание:</w:t>
      </w:r>
    </w:p>
    <w:p w:rsidR="00142111" w:rsidRDefault="00E83F8E" w:rsidP="00E83F8E">
      <w:pPr>
        <w:ind w:left="426" w:firstLine="282"/>
        <w:jc w:val="both"/>
        <w:rPr>
          <w:i/>
          <w:iCs/>
          <w:u w:val="single"/>
        </w:rPr>
      </w:pPr>
      <w:r>
        <w:rPr>
          <w:i/>
          <w:iCs/>
          <w:u w:val="single"/>
        </w:rPr>
        <w:t>Инженер</w:t>
      </w:r>
      <w:r w:rsidR="00142111">
        <w:rPr>
          <w:i/>
          <w:iCs/>
          <w:u w:val="single"/>
        </w:rPr>
        <w:t xml:space="preserve"> </w:t>
      </w:r>
      <w:r w:rsidR="00142111" w:rsidRPr="0054636A">
        <w:rPr>
          <w:i/>
          <w:iCs/>
          <w:u w:val="single"/>
        </w:rPr>
        <w:t xml:space="preserve">ОППР </w:t>
      </w:r>
      <w:r>
        <w:rPr>
          <w:i/>
          <w:iCs/>
          <w:u w:val="single"/>
        </w:rPr>
        <w:t>В</w:t>
      </w:r>
      <w:r w:rsidR="00142111">
        <w:rPr>
          <w:i/>
          <w:iCs/>
          <w:u w:val="single"/>
        </w:rPr>
        <w:t xml:space="preserve">.Н. </w:t>
      </w:r>
      <w:r>
        <w:rPr>
          <w:i/>
          <w:iCs/>
          <w:u w:val="single"/>
        </w:rPr>
        <w:t>Андреев</w:t>
      </w:r>
      <w:r w:rsidR="00142111">
        <w:rPr>
          <w:i/>
          <w:iCs/>
          <w:u w:val="single"/>
        </w:rPr>
        <w:t>, тел.</w:t>
      </w:r>
      <w:r w:rsidR="00142111" w:rsidRPr="0054636A">
        <w:rPr>
          <w:i/>
          <w:iCs/>
          <w:u w:val="single"/>
        </w:rPr>
        <w:t xml:space="preserve"> 901-42-2</w:t>
      </w:r>
      <w:r>
        <w:rPr>
          <w:i/>
          <w:iCs/>
          <w:u w:val="single"/>
        </w:rPr>
        <w:t>4</w:t>
      </w:r>
    </w:p>
    <w:p w:rsidR="00E83F8E" w:rsidRPr="00D95DFA" w:rsidRDefault="00E83F8E" w:rsidP="00142111">
      <w:pPr>
        <w:ind w:left="426"/>
        <w:jc w:val="both"/>
        <w:rPr>
          <w:i/>
          <w:iCs/>
          <w:u w:val="single"/>
        </w:rPr>
      </w:pPr>
    </w:p>
    <w:p w:rsidR="00E83F8E" w:rsidRPr="00D95DFA" w:rsidRDefault="00E83F8E" w:rsidP="00142111">
      <w:pPr>
        <w:ind w:left="426"/>
        <w:jc w:val="both"/>
        <w:rPr>
          <w:i/>
          <w:iCs/>
          <w:u w:val="single"/>
        </w:rPr>
      </w:pPr>
    </w:p>
    <w:p w:rsidR="00142111" w:rsidRPr="00CE522C" w:rsidRDefault="00142111" w:rsidP="00142111">
      <w:pPr>
        <w:outlineLvl w:val="0"/>
      </w:pPr>
      <w:r>
        <w:t>1.2</w:t>
      </w:r>
      <w:r>
        <w:tab/>
      </w:r>
      <w:r w:rsidRPr="00CE522C">
        <w:t>Требования к срокам выполнения работ:</w:t>
      </w:r>
    </w:p>
    <w:p w:rsidR="00142111" w:rsidRPr="00726FF4" w:rsidRDefault="00142111" w:rsidP="00142111">
      <w:pPr>
        <w:ind w:firstLine="360"/>
        <w:rPr>
          <w:iCs/>
          <w:u w:val="single"/>
        </w:rPr>
      </w:pPr>
      <w:r w:rsidRPr="00CE522C">
        <w:t>Начало</w:t>
      </w:r>
      <w:r w:rsidRPr="00CE522C">
        <w:tab/>
      </w:r>
      <w:r w:rsidRPr="00CE522C">
        <w:tab/>
      </w:r>
      <w:r w:rsidRPr="00726FF4">
        <w:t>ию</w:t>
      </w:r>
      <w:r w:rsidR="0034555C">
        <w:t>л</w:t>
      </w:r>
      <w:r w:rsidRPr="00726FF4">
        <w:t xml:space="preserve">ь </w:t>
      </w:r>
      <w:r>
        <w:t xml:space="preserve"> </w:t>
      </w:r>
      <w:r w:rsidRPr="00726FF4">
        <w:t>201</w:t>
      </w:r>
      <w:r>
        <w:t>2</w:t>
      </w:r>
      <w:r w:rsidR="004A4CE2">
        <w:t>г.</w:t>
      </w:r>
    </w:p>
    <w:p w:rsidR="00142111" w:rsidRPr="00726FF4" w:rsidRDefault="00142111" w:rsidP="00142111">
      <w:pPr>
        <w:ind w:firstLine="360"/>
        <w:rPr>
          <w:iCs/>
          <w:u w:val="single"/>
        </w:rPr>
      </w:pPr>
      <w:r w:rsidRPr="00726FF4">
        <w:t>Окончание</w:t>
      </w:r>
      <w:r w:rsidRPr="00726FF4">
        <w:tab/>
      </w:r>
      <w:r w:rsidR="00B91454">
        <w:t>август</w:t>
      </w:r>
      <w:r w:rsidR="0034555C">
        <w:t xml:space="preserve"> </w:t>
      </w:r>
      <w:r w:rsidRPr="00726FF4">
        <w:rPr>
          <w:iCs/>
        </w:rPr>
        <w:t xml:space="preserve"> 201</w:t>
      </w:r>
      <w:r>
        <w:rPr>
          <w:iCs/>
        </w:rPr>
        <w:t>2</w:t>
      </w:r>
      <w:r w:rsidR="004A4CE2">
        <w:rPr>
          <w:iCs/>
        </w:rPr>
        <w:t>г.</w:t>
      </w:r>
    </w:p>
    <w:p w:rsidR="00142111" w:rsidRDefault="00142111" w:rsidP="00142111"/>
    <w:p w:rsidR="00142111" w:rsidRPr="00CE522C" w:rsidRDefault="00142111" w:rsidP="0068550B">
      <w:pPr>
        <w:outlineLvl w:val="0"/>
      </w:pPr>
      <w:r>
        <w:t>1.3</w:t>
      </w:r>
      <w:r>
        <w:tab/>
      </w:r>
      <w:r w:rsidRPr="00CE522C">
        <w:t xml:space="preserve">Предельная цена закупки – </w:t>
      </w:r>
      <w:r w:rsidR="0068550B">
        <w:t>не объявляется</w:t>
      </w:r>
      <w:r w:rsidRPr="00CE522C">
        <w:t>.</w:t>
      </w:r>
    </w:p>
    <w:p w:rsidR="00142111" w:rsidRDefault="00142111" w:rsidP="00142111"/>
    <w:p w:rsidR="00DE5EAE" w:rsidRPr="00421C75" w:rsidRDefault="00DE5EAE" w:rsidP="00DE5EAE">
      <w:pPr>
        <w:pStyle w:val="af6"/>
        <w:numPr>
          <w:ilvl w:val="0"/>
          <w:numId w:val="29"/>
        </w:numPr>
        <w:ind w:left="709" w:hanging="283"/>
        <w:jc w:val="both"/>
      </w:pPr>
      <w:r w:rsidRPr="00421C75">
        <w:t>Ценовая характеристика стоимости работ должна определяться в соответствии с треб</w:t>
      </w:r>
      <w:r w:rsidRPr="00421C75">
        <w:t>о</w:t>
      </w:r>
      <w:r w:rsidRPr="00421C75">
        <w:t xml:space="preserve">ваниями системы ценообразования, принятой в ОАО “ТГК-1”. </w:t>
      </w:r>
    </w:p>
    <w:p w:rsidR="00DE5EAE" w:rsidRPr="00685A7E" w:rsidRDefault="00DE5EAE" w:rsidP="00DE5EAE">
      <w:pPr>
        <w:numPr>
          <w:ilvl w:val="0"/>
          <w:numId w:val="29"/>
        </w:numPr>
        <w:ind w:left="709" w:hanging="283"/>
        <w:rPr>
          <w:u w:val="single"/>
        </w:rPr>
      </w:pPr>
      <w:r w:rsidRPr="00421C75">
        <w:t>Нормативные документы</w:t>
      </w:r>
      <w:r>
        <w:t>,</w:t>
      </w:r>
      <w:r w:rsidRPr="00421C75">
        <w:t xml:space="preserve"> на основании которых определяется стоимость: </w:t>
      </w:r>
      <w:r w:rsidRPr="00421C75">
        <w:rPr>
          <w:u w:val="single"/>
        </w:rPr>
        <w:t>приказ №43</w:t>
      </w:r>
      <w:r w:rsidRPr="00685A7E">
        <w:rPr>
          <w:u w:val="single"/>
        </w:rPr>
        <w:t xml:space="preserve"> от 21.03.11 «О порядке формирования цен на работы по ремонту оборудования, зданий и сооружений в 2011 году».</w:t>
      </w:r>
    </w:p>
    <w:p w:rsidR="00DE5EAE" w:rsidRDefault="00DE5EAE" w:rsidP="00DE5EAE">
      <w:pPr>
        <w:numPr>
          <w:ilvl w:val="0"/>
          <w:numId w:val="28"/>
        </w:numPr>
        <w:tabs>
          <w:tab w:val="left" w:pos="709"/>
          <w:tab w:val="left" w:pos="1985"/>
          <w:tab w:val="num" w:pos="3375"/>
        </w:tabs>
        <w:ind w:hanging="294"/>
        <w:jc w:val="both"/>
      </w:pPr>
      <w:proofErr w:type="gramStart"/>
      <w:r>
        <w:t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экз.), так и в электронном виде (по адресу:</w:t>
      </w:r>
      <w:proofErr w:type="gramEnd"/>
      <w:r>
        <w:t xml:space="preserve"> </w:t>
      </w:r>
      <w:hyperlink r:id="rId9" w:history="1">
        <w:r w:rsidRPr="00916383">
          <w:rPr>
            <w:rStyle w:val="af1"/>
            <w:i/>
            <w:iCs/>
            <w:lang w:val="en-US"/>
          </w:rPr>
          <w:t>Kim</w:t>
        </w:r>
        <w:r w:rsidRPr="00916383">
          <w:rPr>
            <w:rStyle w:val="af1"/>
            <w:i/>
            <w:iCs/>
          </w:rPr>
          <w:t>.</w:t>
        </w:r>
        <w:r w:rsidRPr="00916383">
          <w:rPr>
            <w:rStyle w:val="af1"/>
            <w:i/>
            <w:iCs/>
            <w:lang w:val="en-US"/>
          </w:rPr>
          <w:t>AN</w:t>
        </w:r>
        <w:r w:rsidRPr="00916383">
          <w:rPr>
            <w:rStyle w:val="af1"/>
            <w:i/>
            <w:iCs/>
          </w:rPr>
          <w:t>@</w:t>
        </w:r>
        <w:r w:rsidRPr="00916383">
          <w:rPr>
            <w:rStyle w:val="af1"/>
            <w:i/>
            <w:iCs/>
            <w:lang w:val="en-US"/>
          </w:rPr>
          <w:t>tgc</w:t>
        </w:r>
        <w:r w:rsidRPr="00916383">
          <w:rPr>
            <w:rStyle w:val="af1"/>
            <w:i/>
            <w:iCs/>
          </w:rPr>
          <w:t>1.</w:t>
        </w:r>
        <w:r w:rsidRPr="00916383">
          <w:rPr>
            <w:rStyle w:val="af1"/>
            <w:i/>
            <w:iCs/>
            <w:lang w:val="en-US"/>
          </w:rPr>
          <w:t>ru</w:t>
        </w:r>
      </w:hyperlink>
      <w:r>
        <w:t>) проект д</w:t>
      </w:r>
      <w:r>
        <w:t>о</w:t>
      </w:r>
      <w:r>
        <w:t>говора генподряда на выполнение работ с приложениями:</w:t>
      </w:r>
    </w:p>
    <w:p w:rsidR="00DE5EAE" w:rsidRDefault="00DE5EAE" w:rsidP="00DE5EAE">
      <w:pPr>
        <w:pStyle w:val="2"/>
        <w:numPr>
          <w:ilvl w:val="0"/>
          <w:numId w:val="20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DE5EAE" w:rsidRDefault="00DE5EAE" w:rsidP="00DE5EAE">
      <w:pPr>
        <w:pStyle w:val="2"/>
        <w:numPr>
          <w:ilvl w:val="0"/>
          <w:numId w:val="20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DE5EAE" w:rsidRPr="00C83E16" w:rsidRDefault="00DE5EAE" w:rsidP="00DE5EAE">
      <w:pPr>
        <w:numPr>
          <w:ilvl w:val="0"/>
          <w:numId w:val="30"/>
        </w:numPr>
        <w:ind w:left="709" w:hanging="283"/>
      </w:pPr>
      <w:r w:rsidRPr="00C83E16">
        <w:rPr>
          <w:bCs/>
          <w:iCs/>
        </w:rPr>
        <w:t xml:space="preserve">копии </w:t>
      </w:r>
      <w:r w:rsidRPr="00C83E16">
        <w:t>сертификата добровольных систем сертификации (СРО) на выполнение работ по организации строительства, реконструкции и капитального ремонта привлекаемым з</w:t>
      </w:r>
      <w:r w:rsidRPr="00C83E16">
        <w:t>а</w:t>
      </w:r>
      <w:r w:rsidRPr="00C83E16">
        <w:t>стройщиком или заказчиком на основании договора юридическим лицом или индив</w:t>
      </w:r>
      <w:r w:rsidRPr="00C83E16">
        <w:t>и</w:t>
      </w:r>
      <w:r w:rsidRPr="00C83E16">
        <w:t>дуальным предпринимателем (генеральным подрядчиком) на тепловых электростанц</w:t>
      </w:r>
      <w:r w:rsidRPr="00C83E16">
        <w:t>и</w:t>
      </w:r>
      <w:r w:rsidRPr="00C83E16">
        <w:t>ях (п. 33.1.11. приложения 2 приказа Министерства регионального развития Росси</w:t>
      </w:r>
      <w:r w:rsidRPr="00C83E16">
        <w:t>й</w:t>
      </w:r>
      <w:r w:rsidRPr="00C83E16">
        <w:t>ской Федерации от 30 декабря 2009 г. N 624).</w:t>
      </w:r>
    </w:p>
    <w:p w:rsidR="00DE5EAE" w:rsidRPr="00647992" w:rsidRDefault="00DE5EAE" w:rsidP="00DE5EAE">
      <w:pPr>
        <w:numPr>
          <w:ilvl w:val="0"/>
          <w:numId w:val="20"/>
        </w:numPr>
        <w:tabs>
          <w:tab w:val="clear" w:pos="3375"/>
        </w:tabs>
        <w:ind w:left="709" w:hanging="283"/>
        <w:rPr>
          <w:b/>
        </w:rPr>
      </w:pPr>
      <w:r>
        <w:t>копии доверенности (при подписании договора со стороны Подрядчика не первым л</w:t>
      </w:r>
      <w:r>
        <w:t>и</w:t>
      </w:r>
      <w:r>
        <w:t>цом).</w:t>
      </w:r>
    </w:p>
    <w:p w:rsidR="00DE5EAE" w:rsidRDefault="00DE5EAE" w:rsidP="00DE5EAE">
      <w:pPr>
        <w:ind w:left="709"/>
      </w:pPr>
    </w:p>
    <w:p w:rsidR="00DE5EAE" w:rsidRPr="00D526F4" w:rsidRDefault="00D561ED" w:rsidP="00D561ED">
      <w:pPr>
        <w:pStyle w:val="af6"/>
        <w:tabs>
          <w:tab w:val="left" w:pos="1134"/>
        </w:tabs>
        <w:ind w:left="709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="00DE5EAE" w:rsidRPr="00D526F4">
        <w:rPr>
          <w:b/>
        </w:rPr>
        <w:t>Требования к выполнению работ.</w:t>
      </w:r>
    </w:p>
    <w:p w:rsidR="00DE5EAE" w:rsidRPr="00D64F9A" w:rsidRDefault="00DE5EAE" w:rsidP="00DE5EAE">
      <w:pPr>
        <w:ind w:left="540" w:right="-87"/>
        <w:jc w:val="both"/>
        <w:rPr>
          <w:b/>
          <w:i/>
          <w:iCs/>
        </w:rPr>
      </w:pPr>
      <w:r>
        <w:rPr>
          <w:i/>
          <w:iCs/>
        </w:rPr>
        <w:t xml:space="preserve">Цель работы: </w:t>
      </w:r>
      <w:r w:rsidRPr="00D64F9A">
        <w:rPr>
          <w:b/>
          <w:i/>
          <w:iCs/>
        </w:rPr>
        <w:t>выполнение комплекса работ по восстановлению технического сост</w:t>
      </w:r>
      <w:r w:rsidRPr="00D64F9A">
        <w:rPr>
          <w:b/>
          <w:i/>
          <w:iCs/>
        </w:rPr>
        <w:t>о</w:t>
      </w:r>
      <w:r w:rsidRPr="00D64F9A">
        <w:rPr>
          <w:b/>
          <w:i/>
          <w:iCs/>
        </w:rPr>
        <w:t xml:space="preserve">яния </w:t>
      </w:r>
      <w:r w:rsidR="00D64F9A" w:rsidRPr="00D64F9A">
        <w:rPr>
          <w:b/>
          <w:i/>
          <w:iCs/>
        </w:rPr>
        <w:t xml:space="preserve">кирпичных дымовых труб №№1,2,3,4 </w:t>
      </w:r>
      <w:r w:rsidRPr="00D64F9A">
        <w:rPr>
          <w:b/>
          <w:i/>
          <w:iCs/>
        </w:rPr>
        <w:t xml:space="preserve"> электростанции №</w:t>
      </w:r>
      <w:r w:rsidR="00D64F9A" w:rsidRPr="00D64F9A">
        <w:rPr>
          <w:b/>
          <w:i/>
          <w:iCs/>
        </w:rPr>
        <w:t>3</w:t>
      </w:r>
      <w:r w:rsidRPr="00D64F9A">
        <w:rPr>
          <w:b/>
          <w:i/>
          <w:iCs/>
        </w:rPr>
        <w:t xml:space="preserve"> с использованием с</w:t>
      </w:r>
      <w:r w:rsidRPr="00D64F9A">
        <w:rPr>
          <w:b/>
          <w:i/>
          <w:iCs/>
        </w:rPr>
        <w:t>о</w:t>
      </w:r>
      <w:r w:rsidRPr="00D64F9A">
        <w:rPr>
          <w:b/>
          <w:i/>
          <w:iCs/>
        </w:rPr>
        <w:t>временных материалов для несения им</w:t>
      </w:r>
      <w:r w:rsidR="00D64F9A" w:rsidRPr="00D64F9A">
        <w:rPr>
          <w:b/>
          <w:i/>
          <w:iCs/>
        </w:rPr>
        <w:t>и</w:t>
      </w:r>
      <w:r w:rsidRPr="00D64F9A">
        <w:rPr>
          <w:b/>
          <w:i/>
          <w:iCs/>
        </w:rPr>
        <w:t xml:space="preserve"> номинальной нагрузки.</w:t>
      </w:r>
    </w:p>
    <w:p w:rsidR="00142111" w:rsidRPr="00AD1C07" w:rsidRDefault="00142111" w:rsidP="00142111">
      <w:pPr>
        <w:pStyle w:val="2"/>
        <w:spacing w:before="0" w:after="0"/>
        <w:ind w:left="480"/>
        <w:jc w:val="both"/>
        <w:rPr>
          <w:sz w:val="22"/>
          <w:szCs w:val="22"/>
        </w:rPr>
      </w:pPr>
    </w:p>
    <w:p w:rsidR="001962A3" w:rsidRDefault="00C934A8" w:rsidP="00CE2852">
      <w:pPr>
        <w:pStyle w:val="23"/>
        <w:ind w:left="0"/>
        <w:jc w:val="both"/>
        <w:rPr>
          <w:sz w:val="22"/>
          <w:szCs w:val="22"/>
        </w:rPr>
      </w:pPr>
      <w:r>
        <w:rPr>
          <w:b w:val="0"/>
        </w:rPr>
        <w:t xml:space="preserve">    </w:t>
      </w:r>
      <w:r w:rsidRPr="00C934A8">
        <w:t xml:space="preserve"> </w:t>
      </w:r>
      <w:r w:rsidR="00CE2852" w:rsidRPr="00C934A8">
        <w:t>2.</w:t>
      </w:r>
      <w:r w:rsidR="00C537A1">
        <w:t>1</w:t>
      </w:r>
      <w:r w:rsidR="00CE2852" w:rsidRPr="00C934A8">
        <w:t xml:space="preserve">. Основные характеристики </w:t>
      </w:r>
      <w:r w:rsidR="00D867F4">
        <w:t>кирпичных дымовых труб</w:t>
      </w:r>
      <w:r w:rsidR="00732831" w:rsidRPr="00732831">
        <w:rPr>
          <w:sz w:val="22"/>
          <w:szCs w:val="22"/>
        </w:rPr>
        <w:t xml:space="preserve"> </w:t>
      </w:r>
      <w:r w:rsidR="00732831">
        <w:rPr>
          <w:sz w:val="22"/>
          <w:szCs w:val="22"/>
        </w:rPr>
        <w:t>электростанции</w:t>
      </w:r>
      <w:r w:rsidR="00732831" w:rsidRPr="00040973">
        <w:rPr>
          <w:sz w:val="22"/>
          <w:szCs w:val="22"/>
        </w:rPr>
        <w:t xml:space="preserve"> №</w:t>
      </w:r>
      <w:r w:rsidR="00732831">
        <w:rPr>
          <w:sz w:val="22"/>
          <w:szCs w:val="22"/>
        </w:rPr>
        <w:t>3</w:t>
      </w:r>
    </w:p>
    <w:p w:rsidR="00337E8F" w:rsidRPr="00C934A8" w:rsidRDefault="00337E8F" w:rsidP="00CE2852">
      <w:pPr>
        <w:pStyle w:val="23"/>
        <w:ind w:left="0"/>
        <w:jc w:val="both"/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141"/>
        <w:gridCol w:w="3034"/>
        <w:gridCol w:w="2221"/>
        <w:gridCol w:w="2358"/>
      </w:tblGrid>
      <w:tr w:rsidR="001962A3" w:rsidRPr="00040973" w:rsidTr="00040973">
        <w:trPr>
          <w:tblHeader/>
        </w:trPr>
        <w:tc>
          <w:tcPr>
            <w:tcW w:w="513" w:type="dxa"/>
            <w:vAlign w:val="center"/>
          </w:tcPr>
          <w:p w:rsidR="001962A3" w:rsidRPr="00040973" w:rsidRDefault="001962A3" w:rsidP="00040973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proofErr w:type="gramStart"/>
            <w:r w:rsidRPr="00040973">
              <w:rPr>
                <w:b w:val="0"/>
                <w:sz w:val="22"/>
                <w:szCs w:val="22"/>
              </w:rPr>
              <w:t>п</w:t>
            </w:r>
            <w:proofErr w:type="gramEnd"/>
            <w:r w:rsidRPr="00040973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141" w:type="dxa"/>
            <w:vAlign w:val="center"/>
          </w:tcPr>
          <w:p w:rsidR="00EC68A0" w:rsidRPr="00040973" w:rsidRDefault="001962A3" w:rsidP="00040973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r w:rsidRPr="00040973">
              <w:rPr>
                <w:b w:val="0"/>
                <w:sz w:val="22"/>
                <w:szCs w:val="22"/>
              </w:rPr>
              <w:t xml:space="preserve">Наименование, </w:t>
            </w:r>
          </w:p>
          <w:p w:rsidR="001962A3" w:rsidRPr="00040973" w:rsidRDefault="001962A3" w:rsidP="00040973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r w:rsidRPr="00040973">
              <w:rPr>
                <w:b w:val="0"/>
                <w:sz w:val="22"/>
                <w:szCs w:val="22"/>
              </w:rPr>
              <w:t>адрес</w:t>
            </w:r>
          </w:p>
        </w:tc>
        <w:tc>
          <w:tcPr>
            <w:tcW w:w="3034" w:type="dxa"/>
            <w:vAlign w:val="center"/>
          </w:tcPr>
          <w:p w:rsidR="001962A3" w:rsidRPr="00040973" w:rsidRDefault="001962A3" w:rsidP="0023235B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r w:rsidRPr="00040973">
              <w:rPr>
                <w:b w:val="0"/>
                <w:sz w:val="22"/>
                <w:szCs w:val="22"/>
              </w:rPr>
              <w:t xml:space="preserve">Общие сведения о </w:t>
            </w:r>
            <w:r w:rsidR="0023235B">
              <w:rPr>
                <w:b w:val="0"/>
                <w:sz w:val="22"/>
                <w:szCs w:val="22"/>
              </w:rPr>
              <w:t>трубах</w:t>
            </w:r>
          </w:p>
        </w:tc>
        <w:tc>
          <w:tcPr>
            <w:tcW w:w="2221" w:type="dxa"/>
            <w:vAlign w:val="center"/>
          </w:tcPr>
          <w:p w:rsidR="001962A3" w:rsidRPr="00040973" w:rsidRDefault="001962A3" w:rsidP="0023235B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r w:rsidRPr="00040973">
              <w:rPr>
                <w:b w:val="0"/>
                <w:sz w:val="22"/>
                <w:szCs w:val="22"/>
              </w:rPr>
              <w:t xml:space="preserve">Характеристики </w:t>
            </w:r>
          </w:p>
        </w:tc>
        <w:tc>
          <w:tcPr>
            <w:tcW w:w="2358" w:type="dxa"/>
            <w:vAlign w:val="center"/>
          </w:tcPr>
          <w:p w:rsidR="001962A3" w:rsidRPr="00040973" w:rsidRDefault="001962A3" w:rsidP="00040973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r w:rsidRPr="00040973">
              <w:rPr>
                <w:b w:val="0"/>
                <w:sz w:val="22"/>
                <w:szCs w:val="22"/>
              </w:rPr>
              <w:t>Наименование работ</w:t>
            </w:r>
          </w:p>
        </w:tc>
      </w:tr>
      <w:tr w:rsidR="006435FE" w:rsidRPr="00040973" w:rsidTr="00040973">
        <w:tc>
          <w:tcPr>
            <w:tcW w:w="513" w:type="dxa"/>
          </w:tcPr>
          <w:p w:rsidR="006435FE" w:rsidRPr="00040973" w:rsidRDefault="006435FE" w:rsidP="001962A3">
            <w:pPr>
              <w:rPr>
                <w:sz w:val="22"/>
                <w:szCs w:val="22"/>
              </w:rPr>
            </w:pPr>
          </w:p>
        </w:tc>
        <w:tc>
          <w:tcPr>
            <w:tcW w:w="9754" w:type="dxa"/>
            <w:gridSpan w:val="4"/>
          </w:tcPr>
          <w:p w:rsidR="006435FE" w:rsidRPr="00040973" w:rsidRDefault="006435FE" w:rsidP="006C720C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>Электростанция №</w:t>
            </w:r>
            <w:r w:rsidR="006C720C">
              <w:rPr>
                <w:sz w:val="22"/>
                <w:szCs w:val="22"/>
              </w:rPr>
              <w:t>3</w:t>
            </w:r>
          </w:p>
        </w:tc>
      </w:tr>
      <w:tr w:rsidR="00002ACC" w:rsidRPr="00040973" w:rsidTr="00040973">
        <w:tc>
          <w:tcPr>
            <w:tcW w:w="513" w:type="dxa"/>
          </w:tcPr>
          <w:p w:rsidR="00002ACC" w:rsidRPr="00040973" w:rsidRDefault="00002ACC" w:rsidP="001962A3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>1</w:t>
            </w:r>
          </w:p>
        </w:tc>
        <w:tc>
          <w:tcPr>
            <w:tcW w:w="2141" w:type="dxa"/>
          </w:tcPr>
          <w:p w:rsidR="00002ACC" w:rsidRPr="00040973" w:rsidRDefault="0023235B" w:rsidP="00196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Дымовая труба №1</w:t>
            </w:r>
            <w:r w:rsidR="00002ACC" w:rsidRPr="00040973">
              <w:rPr>
                <w:sz w:val="22"/>
                <w:szCs w:val="22"/>
              </w:rPr>
              <w:t>.</w:t>
            </w:r>
          </w:p>
          <w:p w:rsidR="00002ACC" w:rsidRPr="00040973" w:rsidRDefault="00002ACC" w:rsidP="001962A3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lastRenderedPageBreak/>
              <w:t xml:space="preserve">Наб. </w:t>
            </w:r>
            <w:r w:rsidR="0023235B">
              <w:rPr>
                <w:sz w:val="22"/>
                <w:szCs w:val="22"/>
              </w:rPr>
              <w:t>реки Фонта</w:t>
            </w:r>
            <w:r w:rsidR="0023235B">
              <w:rPr>
                <w:sz w:val="22"/>
                <w:szCs w:val="22"/>
              </w:rPr>
              <w:t>н</w:t>
            </w:r>
            <w:r w:rsidR="0023235B">
              <w:rPr>
                <w:sz w:val="22"/>
                <w:szCs w:val="22"/>
              </w:rPr>
              <w:t>ки, 104</w:t>
            </w:r>
          </w:p>
          <w:p w:rsidR="00002ACC" w:rsidRPr="00040973" w:rsidRDefault="00002ACC" w:rsidP="0023235B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>Инвентарный № 1</w:t>
            </w:r>
            <w:r w:rsidR="0023235B">
              <w:rPr>
                <w:sz w:val="22"/>
                <w:szCs w:val="22"/>
              </w:rPr>
              <w:t>20201</w:t>
            </w:r>
          </w:p>
        </w:tc>
        <w:tc>
          <w:tcPr>
            <w:tcW w:w="3034" w:type="dxa"/>
          </w:tcPr>
          <w:p w:rsidR="00002ACC" w:rsidRPr="00040973" w:rsidRDefault="00002ACC" w:rsidP="0023235B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lastRenderedPageBreak/>
              <w:t xml:space="preserve">Год ввода </w:t>
            </w:r>
            <w:r w:rsidR="0023235B">
              <w:rPr>
                <w:sz w:val="22"/>
                <w:szCs w:val="22"/>
              </w:rPr>
              <w:t>трубы</w:t>
            </w:r>
            <w:r w:rsidRPr="00040973">
              <w:rPr>
                <w:sz w:val="22"/>
                <w:szCs w:val="22"/>
              </w:rPr>
              <w:t xml:space="preserve"> в эксплу</w:t>
            </w:r>
            <w:r w:rsidRPr="00040973">
              <w:rPr>
                <w:sz w:val="22"/>
                <w:szCs w:val="22"/>
              </w:rPr>
              <w:t>а</w:t>
            </w:r>
            <w:r w:rsidRPr="00040973">
              <w:rPr>
                <w:sz w:val="22"/>
                <w:szCs w:val="22"/>
              </w:rPr>
              <w:lastRenderedPageBreak/>
              <w:t>тацию – 1</w:t>
            </w:r>
            <w:r w:rsidR="0023235B">
              <w:rPr>
                <w:sz w:val="22"/>
                <w:szCs w:val="22"/>
              </w:rPr>
              <w:t>8</w:t>
            </w:r>
            <w:r w:rsidRPr="00040973">
              <w:rPr>
                <w:sz w:val="22"/>
                <w:szCs w:val="22"/>
              </w:rPr>
              <w:t>9</w:t>
            </w:r>
            <w:r w:rsidR="0023235B">
              <w:rPr>
                <w:sz w:val="22"/>
                <w:szCs w:val="22"/>
              </w:rPr>
              <w:t>8.</w:t>
            </w:r>
            <w:r w:rsidRPr="00040973">
              <w:rPr>
                <w:sz w:val="22"/>
                <w:szCs w:val="22"/>
              </w:rPr>
              <w:t xml:space="preserve"> Высота</w:t>
            </w:r>
            <w:r w:rsidR="0023235B">
              <w:rPr>
                <w:sz w:val="22"/>
                <w:szCs w:val="22"/>
              </w:rPr>
              <w:t>- 54,0</w:t>
            </w:r>
            <w:r w:rsidRPr="00040973">
              <w:rPr>
                <w:sz w:val="22"/>
                <w:szCs w:val="22"/>
              </w:rPr>
              <w:t xml:space="preserve"> м.</w:t>
            </w:r>
            <w:r w:rsidR="0023235B">
              <w:rPr>
                <w:sz w:val="22"/>
                <w:szCs w:val="22"/>
              </w:rPr>
              <w:t xml:space="preserve"> Диаметр устья- 2,73м.</w:t>
            </w:r>
          </w:p>
        </w:tc>
        <w:tc>
          <w:tcPr>
            <w:tcW w:w="2221" w:type="dxa"/>
          </w:tcPr>
          <w:p w:rsidR="00002ACC" w:rsidRPr="00040973" w:rsidRDefault="0023235B" w:rsidP="007328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Футеровка из кирп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lastRenderedPageBreak/>
              <w:t>ча глиняного толщ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ной 250мм</w:t>
            </w:r>
            <w:r w:rsidR="00151D58">
              <w:rPr>
                <w:sz w:val="22"/>
                <w:szCs w:val="22"/>
              </w:rPr>
              <w:t>. Матер</w:t>
            </w:r>
            <w:r w:rsidR="00151D58">
              <w:rPr>
                <w:sz w:val="22"/>
                <w:szCs w:val="22"/>
              </w:rPr>
              <w:t>и</w:t>
            </w:r>
            <w:r w:rsidR="00151D58">
              <w:rPr>
                <w:sz w:val="22"/>
                <w:szCs w:val="22"/>
              </w:rPr>
              <w:t>ал ствол</w:t>
            </w:r>
            <w:proofErr w:type="gramStart"/>
            <w:r w:rsidR="00151D58">
              <w:rPr>
                <w:sz w:val="22"/>
                <w:szCs w:val="22"/>
              </w:rPr>
              <w:t>а-</w:t>
            </w:r>
            <w:proofErr w:type="gramEnd"/>
            <w:r w:rsidR="00151D58">
              <w:rPr>
                <w:sz w:val="22"/>
                <w:szCs w:val="22"/>
              </w:rPr>
              <w:t xml:space="preserve"> красный лекальный кирпич</w:t>
            </w:r>
          </w:p>
        </w:tc>
        <w:tc>
          <w:tcPr>
            <w:tcW w:w="2358" w:type="dxa"/>
          </w:tcPr>
          <w:p w:rsidR="00002ACC" w:rsidRPr="00040973" w:rsidRDefault="00002ACC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lastRenderedPageBreak/>
              <w:t xml:space="preserve">Ремонт </w:t>
            </w:r>
            <w:r w:rsidR="00151D58">
              <w:rPr>
                <w:sz w:val="22"/>
                <w:szCs w:val="22"/>
              </w:rPr>
              <w:t xml:space="preserve">внутренней и </w:t>
            </w:r>
            <w:r w:rsidR="00151D58">
              <w:rPr>
                <w:sz w:val="22"/>
                <w:szCs w:val="22"/>
              </w:rPr>
              <w:lastRenderedPageBreak/>
              <w:t>наружной поверхн</w:t>
            </w:r>
            <w:r w:rsidR="00151D58">
              <w:rPr>
                <w:sz w:val="22"/>
                <w:szCs w:val="22"/>
              </w:rPr>
              <w:t>о</w:t>
            </w:r>
            <w:r w:rsidR="00151D58">
              <w:rPr>
                <w:sz w:val="22"/>
                <w:szCs w:val="22"/>
              </w:rPr>
              <w:t>стей</w:t>
            </w:r>
            <w:r w:rsidRPr="00040973">
              <w:rPr>
                <w:sz w:val="22"/>
                <w:szCs w:val="22"/>
              </w:rPr>
              <w:t>.</w:t>
            </w:r>
          </w:p>
        </w:tc>
      </w:tr>
      <w:tr w:rsidR="00151D58" w:rsidRPr="00040973" w:rsidTr="00040973">
        <w:tc>
          <w:tcPr>
            <w:tcW w:w="513" w:type="dxa"/>
          </w:tcPr>
          <w:p w:rsidR="00151D58" w:rsidRPr="00040973" w:rsidRDefault="00151D58" w:rsidP="00040973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</w:t>
            </w:r>
          </w:p>
        </w:tc>
        <w:tc>
          <w:tcPr>
            <w:tcW w:w="2141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Дымовая труба №2</w:t>
            </w:r>
            <w:r w:rsidRPr="00040973">
              <w:rPr>
                <w:sz w:val="22"/>
                <w:szCs w:val="22"/>
              </w:rPr>
              <w:t>.</w:t>
            </w:r>
          </w:p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Наб. </w:t>
            </w:r>
            <w:r>
              <w:rPr>
                <w:sz w:val="22"/>
                <w:szCs w:val="22"/>
              </w:rPr>
              <w:t>реки Фонта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ки, 104</w:t>
            </w:r>
          </w:p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>Инвентарный № 1</w:t>
            </w:r>
            <w:r>
              <w:rPr>
                <w:sz w:val="22"/>
                <w:szCs w:val="22"/>
              </w:rPr>
              <w:t>20201</w:t>
            </w:r>
          </w:p>
        </w:tc>
        <w:tc>
          <w:tcPr>
            <w:tcW w:w="3034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Год ввода </w:t>
            </w:r>
            <w:r>
              <w:rPr>
                <w:sz w:val="22"/>
                <w:szCs w:val="22"/>
              </w:rPr>
              <w:t>трубы</w:t>
            </w:r>
            <w:r w:rsidRPr="00040973">
              <w:rPr>
                <w:sz w:val="22"/>
                <w:szCs w:val="22"/>
              </w:rPr>
              <w:t xml:space="preserve"> в эксплу</w:t>
            </w:r>
            <w:r w:rsidRPr="00040973">
              <w:rPr>
                <w:sz w:val="22"/>
                <w:szCs w:val="22"/>
              </w:rPr>
              <w:t>а</w:t>
            </w:r>
            <w:r w:rsidRPr="00040973">
              <w:rPr>
                <w:sz w:val="22"/>
                <w:szCs w:val="22"/>
              </w:rPr>
              <w:t>тацию – 1</w:t>
            </w:r>
            <w:r>
              <w:rPr>
                <w:sz w:val="22"/>
                <w:szCs w:val="22"/>
              </w:rPr>
              <w:t>8</w:t>
            </w:r>
            <w:r w:rsidRPr="0004097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8.</w:t>
            </w:r>
            <w:r w:rsidRPr="00040973">
              <w:rPr>
                <w:sz w:val="22"/>
                <w:szCs w:val="22"/>
              </w:rPr>
              <w:t xml:space="preserve"> Высота</w:t>
            </w:r>
            <w:r>
              <w:rPr>
                <w:sz w:val="22"/>
                <w:szCs w:val="22"/>
              </w:rPr>
              <w:t>- 54,0</w:t>
            </w:r>
            <w:r w:rsidRPr="00040973">
              <w:rPr>
                <w:sz w:val="22"/>
                <w:szCs w:val="22"/>
              </w:rPr>
              <w:t xml:space="preserve"> м.</w:t>
            </w:r>
            <w:r>
              <w:rPr>
                <w:sz w:val="22"/>
                <w:szCs w:val="22"/>
              </w:rPr>
              <w:t xml:space="preserve"> Диаметр устья- 2,73м.</w:t>
            </w:r>
          </w:p>
        </w:tc>
        <w:tc>
          <w:tcPr>
            <w:tcW w:w="2221" w:type="dxa"/>
          </w:tcPr>
          <w:p w:rsidR="00151D58" w:rsidRPr="00040973" w:rsidRDefault="00151D58" w:rsidP="007328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Футеровка из кирп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ча глиняного толщ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ной 250мм. Матер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 ствол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красный лекальный кирпич</w:t>
            </w:r>
          </w:p>
        </w:tc>
        <w:tc>
          <w:tcPr>
            <w:tcW w:w="2358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Ремонт </w:t>
            </w:r>
            <w:r>
              <w:rPr>
                <w:sz w:val="22"/>
                <w:szCs w:val="22"/>
              </w:rPr>
              <w:t>внутренней и наружной поверхн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стей</w:t>
            </w:r>
            <w:r w:rsidRPr="00040973">
              <w:rPr>
                <w:sz w:val="22"/>
                <w:szCs w:val="22"/>
              </w:rPr>
              <w:t>.</w:t>
            </w:r>
          </w:p>
        </w:tc>
      </w:tr>
      <w:tr w:rsidR="00151D58" w:rsidRPr="00040973" w:rsidTr="00040973">
        <w:tc>
          <w:tcPr>
            <w:tcW w:w="513" w:type="dxa"/>
          </w:tcPr>
          <w:p w:rsidR="00151D58" w:rsidRPr="00040973" w:rsidRDefault="00151D58" w:rsidP="00040973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141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Дымовая труба №3</w:t>
            </w:r>
            <w:r w:rsidRPr="00040973">
              <w:rPr>
                <w:sz w:val="22"/>
                <w:szCs w:val="22"/>
              </w:rPr>
              <w:t>.</w:t>
            </w:r>
          </w:p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Наб. </w:t>
            </w:r>
            <w:r>
              <w:rPr>
                <w:sz w:val="22"/>
                <w:szCs w:val="22"/>
              </w:rPr>
              <w:t>реки Фонта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ки, 104</w:t>
            </w:r>
          </w:p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>Инвентарный № 1</w:t>
            </w:r>
            <w:r>
              <w:rPr>
                <w:sz w:val="22"/>
                <w:szCs w:val="22"/>
              </w:rPr>
              <w:t>20201</w:t>
            </w:r>
          </w:p>
        </w:tc>
        <w:tc>
          <w:tcPr>
            <w:tcW w:w="3034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Год ввода </w:t>
            </w:r>
            <w:r>
              <w:rPr>
                <w:sz w:val="22"/>
                <w:szCs w:val="22"/>
              </w:rPr>
              <w:t>трубы</w:t>
            </w:r>
            <w:r w:rsidRPr="00040973">
              <w:rPr>
                <w:sz w:val="22"/>
                <w:szCs w:val="22"/>
              </w:rPr>
              <w:t xml:space="preserve"> в эксплу</w:t>
            </w:r>
            <w:r w:rsidRPr="00040973">
              <w:rPr>
                <w:sz w:val="22"/>
                <w:szCs w:val="22"/>
              </w:rPr>
              <w:t>а</w:t>
            </w:r>
            <w:r w:rsidRPr="00040973">
              <w:rPr>
                <w:sz w:val="22"/>
                <w:szCs w:val="22"/>
              </w:rPr>
              <w:t>тацию – 1</w:t>
            </w:r>
            <w:r>
              <w:rPr>
                <w:sz w:val="22"/>
                <w:szCs w:val="22"/>
              </w:rPr>
              <w:t>8</w:t>
            </w:r>
            <w:r w:rsidRPr="0004097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8.</w:t>
            </w:r>
            <w:r w:rsidRPr="00040973">
              <w:rPr>
                <w:sz w:val="22"/>
                <w:szCs w:val="22"/>
              </w:rPr>
              <w:t xml:space="preserve"> Высота</w:t>
            </w:r>
            <w:r>
              <w:rPr>
                <w:sz w:val="22"/>
                <w:szCs w:val="22"/>
              </w:rPr>
              <w:t>- 54,0</w:t>
            </w:r>
            <w:r w:rsidRPr="00040973">
              <w:rPr>
                <w:sz w:val="22"/>
                <w:szCs w:val="22"/>
              </w:rPr>
              <w:t xml:space="preserve"> м.</w:t>
            </w:r>
            <w:r>
              <w:rPr>
                <w:sz w:val="22"/>
                <w:szCs w:val="22"/>
              </w:rPr>
              <w:t xml:space="preserve"> Диаметр устья- 2,73м.</w:t>
            </w:r>
          </w:p>
        </w:tc>
        <w:tc>
          <w:tcPr>
            <w:tcW w:w="2221" w:type="dxa"/>
          </w:tcPr>
          <w:p w:rsidR="00151D58" w:rsidRPr="00040973" w:rsidRDefault="00151D58" w:rsidP="007328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Футеровка из кирп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ча глиняного толщ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ной 250мм. Матер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 ствол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красный лекальный кирпич</w:t>
            </w:r>
          </w:p>
        </w:tc>
        <w:tc>
          <w:tcPr>
            <w:tcW w:w="2358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Ремонт </w:t>
            </w:r>
            <w:r>
              <w:rPr>
                <w:sz w:val="22"/>
                <w:szCs w:val="22"/>
              </w:rPr>
              <w:t>внутренней и наружной поверхн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стей</w:t>
            </w:r>
            <w:r w:rsidRPr="00040973">
              <w:rPr>
                <w:sz w:val="22"/>
                <w:szCs w:val="22"/>
              </w:rPr>
              <w:t>.</w:t>
            </w:r>
          </w:p>
        </w:tc>
      </w:tr>
      <w:tr w:rsidR="00151D58" w:rsidRPr="00040973" w:rsidTr="00040973">
        <w:tc>
          <w:tcPr>
            <w:tcW w:w="513" w:type="dxa"/>
          </w:tcPr>
          <w:p w:rsidR="00151D58" w:rsidRPr="00040973" w:rsidRDefault="00151D58" w:rsidP="00002ACC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141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Дымовая труба №4</w:t>
            </w:r>
            <w:r w:rsidRPr="00040973">
              <w:rPr>
                <w:sz w:val="22"/>
                <w:szCs w:val="22"/>
              </w:rPr>
              <w:t>.</w:t>
            </w:r>
          </w:p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Наб. </w:t>
            </w:r>
            <w:r>
              <w:rPr>
                <w:sz w:val="22"/>
                <w:szCs w:val="22"/>
              </w:rPr>
              <w:t>реки Фонта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ки, 104</w:t>
            </w:r>
          </w:p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>Инвентарный № 1</w:t>
            </w:r>
            <w:r>
              <w:rPr>
                <w:sz w:val="22"/>
                <w:szCs w:val="22"/>
              </w:rPr>
              <w:t>20201</w:t>
            </w:r>
          </w:p>
        </w:tc>
        <w:tc>
          <w:tcPr>
            <w:tcW w:w="3034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Год ввода </w:t>
            </w:r>
            <w:r>
              <w:rPr>
                <w:sz w:val="22"/>
                <w:szCs w:val="22"/>
              </w:rPr>
              <w:t>трубы</w:t>
            </w:r>
            <w:r w:rsidRPr="00040973">
              <w:rPr>
                <w:sz w:val="22"/>
                <w:szCs w:val="22"/>
              </w:rPr>
              <w:t xml:space="preserve"> в эксплу</w:t>
            </w:r>
            <w:r w:rsidRPr="00040973">
              <w:rPr>
                <w:sz w:val="22"/>
                <w:szCs w:val="22"/>
              </w:rPr>
              <w:t>а</w:t>
            </w:r>
            <w:r w:rsidRPr="00040973">
              <w:rPr>
                <w:sz w:val="22"/>
                <w:szCs w:val="22"/>
              </w:rPr>
              <w:t>тацию – 1</w:t>
            </w:r>
            <w:r>
              <w:rPr>
                <w:sz w:val="22"/>
                <w:szCs w:val="22"/>
              </w:rPr>
              <w:t>8</w:t>
            </w:r>
            <w:r w:rsidRPr="0004097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8.</w:t>
            </w:r>
            <w:r w:rsidRPr="00040973">
              <w:rPr>
                <w:sz w:val="22"/>
                <w:szCs w:val="22"/>
              </w:rPr>
              <w:t xml:space="preserve"> Высота</w:t>
            </w:r>
            <w:r>
              <w:rPr>
                <w:sz w:val="22"/>
                <w:szCs w:val="22"/>
              </w:rPr>
              <w:t>- 54,0</w:t>
            </w:r>
            <w:r w:rsidRPr="00040973">
              <w:rPr>
                <w:sz w:val="22"/>
                <w:szCs w:val="22"/>
              </w:rPr>
              <w:t xml:space="preserve"> м.</w:t>
            </w:r>
            <w:r>
              <w:rPr>
                <w:sz w:val="22"/>
                <w:szCs w:val="22"/>
              </w:rPr>
              <w:t xml:space="preserve"> Диаметр устья- 2,67м.</w:t>
            </w:r>
          </w:p>
        </w:tc>
        <w:tc>
          <w:tcPr>
            <w:tcW w:w="2221" w:type="dxa"/>
          </w:tcPr>
          <w:p w:rsidR="00151D58" w:rsidRPr="00040973" w:rsidRDefault="00151D58" w:rsidP="007328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Футеровка из кирп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ча красного толщ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ной 250мм</w:t>
            </w:r>
            <w:r w:rsidR="008A566B">
              <w:rPr>
                <w:sz w:val="22"/>
                <w:szCs w:val="22"/>
              </w:rPr>
              <w:t>. Матер</w:t>
            </w:r>
            <w:r w:rsidR="008A566B">
              <w:rPr>
                <w:sz w:val="22"/>
                <w:szCs w:val="22"/>
              </w:rPr>
              <w:t>и</w:t>
            </w:r>
            <w:r w:rsidR="008A566B">
              <w:rPr>
                <w:sz w:val="22"/>
                <w:szCs w:val="22"/>
              </w:rPr>
              <w:t>ал ствол</w:t>
            </w:r>
            <w:proofErr w:type="gramStart"/>
            <w:r w:rsidR="008A566B">
              <w:rPr>
                <w:sz w:val="22"/>
                <w:szCs w:val="22"/>
              </w:rPr>
              <w:t>а-</w:t>
            </w:r>
            <w:proofErr w:type="gramEnd"/>
            <w:r w:rsidR="008A566B">
              <w:rPr>
                <w:sz w:val="22"/>
                <w:szCs w:val="22"/>
              </w:rPr>
              <w:t xml:space="preserve"> кирпич красный М75</w:t>
            </w:r>
          </w:p>
        </w:tc>
        <w:tc>
          <w:tcPr>
            <w:tcW w:w="2358" w:type="dxa"/>
          </w:tcPr>
          <w:p w:rsidR="00151D58" w:rsidRPr="00040973" w:rsidRDefault="00151D58" w:rsidP="00151D58">
            <w:pPr>
              <w:rPr>
                <w:sz w:val="22"/>
                <w:szCs w:val="22"/>
              </w:rPr>
            </w:pPr>
            <w:r w:rsidRPr="00040973">
              <w:rPr>
                <w:sz w:val="22"/>
                <w:szCs w:val="22"/>
              </w:rPr>
              <w:t xml:space="preserve">Ремонт </w:t>
            </w:r>
            <w:r>
              <w:rPr>
                <w:sz w:val="22"/>
                <w:szCs w:val="22"/>
              </w:rPr>
              <w:t>внутренней и наружной поверхн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стей</w:t>
            </w:r>
            <w:r w:rsidRPr="00040973">
              <w:rPr>
                <w:sz w:val="22"/>
                <w:szCs w:val="22"/>
              </w:rPr>
              <w:t>.</w:t>
            </w:r>
          </w:p>
        </w:tc>
      </w:tr>
    </w:tbl>
    <w:p w:rsidR="00B5004B" w:rsidRDefault="00B5004B" w:rsidP="003F5E04"/>
    <w:p w:rsidR="00C829FD" w:rsidRDefault="001D43B7" w:rsidP="003F5E04">
      <w:pPr>
        <w:rPr>
          <w:b/>
        </w:rPr>
      </w:pPr>
      <w:r w:rsidRPr="00C934A8">
        <w:rPr>
          <w:b/>
        </w:rPr>
        <w:t>2.</w:t>
      </w:r>
      <w:r w:rsidR="00C537A1">
        <w:rPr>
          <w:b/>
        </w:rPr>
        <w:t>2</w:t>
      </w:r>
      <w:r w:rsidR="00123667" w:rsidRPr="00C934A8">
        <w:rPr>
          <w:b/>
        </w:rPr>
        <w:t>.</w:t>
      </w:r>
      <w:r w:rsidRPr="00C934A8">
        <w:rPr>
          <w:b/>
        </w:rPr>
        <w:tab/>
        <w:t>Укрупнённ</w:t>
      </w:r>
      <w:r w:rsidR="00035E6F">
        <w:rPr>
          <w:b/>
        </w:rPr>
        <w:t>ая</w:t>
      </w:r>
      <w:r w:rsidRPr="00C934A8">
        <w:rPr>
          <w:b/>
        </w:rPr>
        <w:t xml:space="preserve"> ведомост</w:t>
      </w:r>
      <w:r w:rsidR="00035E6F">
        <w:rPr>
          <w:b/>
        </w:rPr>
        <w:t>ь</w:t>
      </w:r>
      <w:r w:rsidRPr="00C934A8">
        <w:rPr>
          <w:b/>
        </w:rPr>
        <w:t xml:space="preserve"> работ по ремонту </w:t>
      </w:r>
      <w:r w:rsidR="00D867F4">
        <w:rPr>
          <w:b/>
        </w:rPr>
        <w:t>дымовых труб</w:t>
      </w:r>
      <w:r w:rsidR="00035E6F">
        <w:rPr>
          <w:b/>
        </w:rPr>
        <w:t xml:space="preserve"> электростанции №3</w:t>
      </w: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683"/>
        <w:gridCol w:w="979"/>
        <w:gridCol w:w="851"/>
      </w:tblGrid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9A3681">
              <w:rPr>
                <w:rFonts w:eastAsia="Arial Unicode MS"/>
                <w:color w:val="000000"/>
                <w:sz w:val="22"/>
                <w:szCs w:val="22"/>
              </w:rPr>
              <w:t>Наименование элеме</w:t>
            </w:r>
            <w:r w:rsidRPr="009A3681">
              <w:rPr>
                <w:rFonts w:eastAsia="Arial Unicode MS"/>
                <w:color w:val="000000"/>
                <w:sz w:val="22"/>
                <w:szCs w:val="22"/>
              </w:rPr>
              <w:t>н</w:t>
            </w:r>
            <w:r w:rsidRPr="009A3681">
              <w:rPr>
                <w:rFonts w:eastAsia="Arial Unicode MS"/>
                <w:color w:val="000000"/>
                <w:sz w:val="22"/>
                <w:szCs w:val="22"/>
              </w:rPr>
              <w:t>тов дымо</w:t>
            </w:r>
            <w:r w:rsidRPr="009A3681">
              <w:rPr>
                <w:rFonts w:eastAsia="Arial Unicode MS"/>
                <w:color w:val="000000"/>
                <w:sz w:val="22"/>
                <w:szCs w:val="22"/>
              </w:rPr>
              <w:softHyphen/>
              <w:t>вой трубы</w:t>
            </w:r>
          </w:p>
        </w:tc>
        <w:tc>
          <w:tcPr>
            <w:tcW w:w="568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9A3681">
              <w:rPr>
                <w:rFonts w:eastAsia="Arial Unicode MS"/>
                <w:color w:val="000000"/>
                <w:sz w:val="22"/>
                <w:szCs w:val="22"/>
              </w:rPr>
              <w:t>Номенклатура планируемых работ</w:t>
            </w:r>
            <w:r w:rsidRPr="009A3681">
              <w:rPr>
                <w:rFonts w:eastAsia="Arial Unicode MS"/>
                <w:color w:val="000000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pStyle w:val="4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9A3681">
              <w:rPr>
                <w:b w:val="0"/>
                <w:color w:val="000000"/>
                <w:sz w:val="22"/>
                <w:szCs w:val="22"/>
              </w:rPr>
              <w:t>Объем      работ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pStyle w:val="4"/>
              <w:ind w:right="-57"/>
              <w:rPr>
                <w:b w:val="0"/>
                <w:sz w:val="22"/>
                <w:szCs w:val="22"/>
              </w:rPr>
            </w:pPr>
            <w:r w:rsidRPr="009A3681">
              <w:rPr>
                <w:b w:val="0"/>
                <w:sz w:val="22"/>
                <w:szCs w:val="22"/>
              </w:rPr>
              <w:t>Кол-во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10065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A3681">
              <w:rPr>
                <w:b/>
                <w:sz w:val="22"/>
                <w:szCs w:val="22"/>
              </w:rPr>
              <w:t>Дымовая кирпичная труба №</w:t>
            </w:r>
            <w:r w:rsidRPr="009A3681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1. Подготовительные работы и </w:t>
            </w:r>
            <w:r w:rsidRPr="009A3681">
              <w:rPr>
                <w:sz w:val="22"/>
                <w:szCs w:val="22"/>
              </w:rPr>
              <w:t>заключител</w:t>
            </w:r>
            <w:r w:rsidRPr="009A3681">
              <w:rPr>
                <w:sz w:val="22"/>
                <w:szCs w:val="22"/>
              </w:rPr>
              <w:t>ь</w:t>
            </w:r>
            <w:r w:rsidRPr="009A3681">
              <w:rPr>
                <w:sz w:val="22"/>
                <w:szCs w:val="22"/>
              </w:rPr>
              <w:t>ные работы</w:t>
            </w:r>
          </w:p>
        </w:tc>
        <w:tc>
          <w:tcPr>
            <w:tcW w:w="5683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Установка и снятие эл. лебедки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-1т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Устройство и снятие поворотной консоли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Установка и снятие канатной системы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бандажного кольца с грузовым блоком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rPr>
                <w:b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Установка и снятие самоподъемной люльки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b/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2. Наружная повер</w:t>
            </w:r>
            <w:r w:rsidRPr="009A3681">
              <w:rPr>
                <w:sz w:val="22"/>
                <w:szCs w:val="22"/>
              </w:rPr>
              <w:t>х</w:t>
            </w:r>
            <w:r w:rsidRPr="009A3681">
              <w:rPr>
                <w:sz w:val="22"/>
                <w:szCs w:val="22"/>
              </w:rPr>
              <w:t>ность ствола трубы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Установка стяжного кольца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>. 25м.</w:t>
            </w:r>
          </w:p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Заделка монтажного проема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.</w:t>
            </w:r>
            <w:r w:rsidRPr="009A3681">
              <w:rPr>
                <w:sz w:val="22"/>
                <w:szCs w:val="22"/>
              </w:rPr>
              <w:t>5м</w:t>
            </w:r>
          </w:p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Заделка вертикальных трещин</w:t>
            </w:r>
          </w:p>
          <w:p w:rsidR="00035E6F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Замена замков бандажных колец</w:t>
            </w:r>
          </w:p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АКЗ металлоконструкций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</w:p>
          <w:p w:rsidR="00035E6F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9A3681">
              <w:rPr>
                <w:sz w:val="22"/>
                <w:szCs w:val="22"/>
              </w:rPr>
              <w:t xml:space="preserve"> м²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0,1</w:t>
            </w: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50</w:t>
            </w:r>
          </w:p>
          <w:p w:rsidR="00035E6F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9A3681">
              <w:rPr>
                <w:sz w:val="22"/>
                <w:szCs w:val="22"/>
              </w:rPr>
              <w:t>Внутренняя повер</w:t>
            </w:r>
            <w:r w:rsidRPr="009A3681">
              <w:rPr>
                <w:sz w:val="22"/>
                <w:szCs w:val="22"/>
              </w:rPr>
              <w:t>х</w:t>
            </w:r>
            <w:r w:rsidRPr="009A3681">
              <w:rPr>
                <w:sz w:val="22"/>
                <w:szCs w:val="22"/>
              </w:rPr>
              <w:t>ность ствола трубы</w:t>
            </w: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Промывка внутренней поверхности </w:t>
            </w:r>
            <w:r>
              <w:rPr>
                <w:color w:val="000000"/>
                <w:sz w:val="22"/>
                <w:szCs w:val="22"/>
              </w:rPr>
              <w:t xml:space="preserve">ствола </w:t>
            </w:r>
            <w:r w:rsidRPr="009A3681">
              <w:rPr>
                <w:color w:val="000000"/>
                <w:sz w:val="22"/>
                <w:szCs w:val="22"/>
              </w:rPr>
              <w:t>трубы</w:t>
            </w:r>
            <w:r>
              <w:rPr>
                <w:color w:val="000000"/>
                <w:sz w:val="22"/>
                <w:szCs w:val="22"/>
              </w:rPr>
              <w:t xml:space="preserve"> нейтр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лизующим раствором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Pr="009A3681">
              <w:rPr>
                <w:sz w:val="22"/>
                <w:szCs w:val="22"/>
              </w:rPr>
              <w:t>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Заделка монтажн</w:t>
            </w:r>
            <w:r>
              <w:rPr>
                <w:sz w:val="22"/>
                <w:szCs w:val="22"/>
              </w:rPr>
              <w:t>ых</w:t>
            </w:r>
            <w:r w:rsidRPr="009A3681">
              <w:rPr>
                <w:sz w:val="22"/>
                <w:szCs w:val="22"/>
              </w:rPr>
              <w:t xml:space="preserve"> гнезд футеровки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 xml:space="preserve">. 30-50м 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Ремонт футеровки нанесением торкретирования с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30м до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50м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9A3681">
              <w:rPr>
                <w:sz w:val="22"/>
                <w:szCs w:val="22"/>
              </w:rPr>
              <w:t>0</w:t>
            </w:r>
          </w:p>
        </w:tc>
      </w:tr>
      <w:tr w:rsidR="00035E6F" w:rsidRPr="009A3681" w:rsidTr="00035E6F">
        <w:trPr>
          <w:cantSplit/>
          <w:trHeight w:val="227"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Ремонт кладки свода газохода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³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b/>
                <w:sz w:val="22"/>
                <w:szCs w:val="22"/>
              </w:rPr>
              <w:t>Дымовая кирпичная труба №2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1. Подготовительные работы и </w:t>
            </w:r>
            <w:r w:rsidRPr="009A3681">
              <w:rPr>
                <w:sz w:val="22"/>
                <w:szCs w:val="22"/>
              </w:rPr>
              <w:t>заключител</w:t>
            </w:r>
            <w:r w:rsidRPr="009A3681">
              <w:rPr>
                <w:sz w:val="22"/>
                <w:szCs w:val="22"/>
              </w:rPr>
              <w:t>ь</w:t>
            </w:r>
            <w:r w:rsidRPr="009A3681">
              <w:rPr>
                <w:sz w:val="22"/>
                <w:szCs w:val="22"/>
              </w:rPr>
              <w:t>ные работы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Установка и снятие эл. лебедки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-1т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Устройство и снятие поворотной консоли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Установка и снятие канатной системы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бандажного кольца с грузовым блоком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b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Установка и снятие самоподъемной люльки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2. Наружная повер</w:t>
            </w:r>
            <w:r w:rsidRPr="009A3681">
              <w:rPr>
                <w:sz w:val="22"/>
                <w:szCs w:val="22"/>
              </w:rPr>
              <w:t>х</w:t>
            </w:r>
            <w:r w:rsidRPr="009A3681">
              <w:rPr>
                <w:sz w:val="22"/>
                <w:szCs w:val="22"/>
              </w:rPr>
              <w:t>ность ствола трубы</w:t>
            </w:r>
          </w:p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Ремонт металлических бандажных колец 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замка стяжного кольца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Ремонт ходовых скоб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368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A3681">
              <w:rPr>
                <w:sz w:val="22"/>
                <w:szCs w:val="22"/>
              </w:rPr>
              <w:t>5</w:t>
            </w:r>
          </w:p>
        </w:tc>
      </w:tr>
      <w:tr w:rsidR="00035E6F" w:rsidRPr="009A3681" w:rsidTr="00035E6F">
        <w:trPr>
          <w:cantSplit/>
          <w:trHeight w:val="265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АКЗ металлоконструкций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9A3681">
              <w:rPr>
                <w:sz w:val="22"/>
                <w:szCs w:val="22"/>
              </w:rPr>
              <w:t xml:space="preserve"> м²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035E6F" w:rsidRPr="009A3681" w:rsidTr="00035E6F">
        <w:trPr>
          <w:cantSplit/>
          <w:trHeight w:val="265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Заделка вертикальных трещин</w:t>
            </w:r>
            <w:r>
              <w:rPr>
                <w:sz w:val="22"/>
                <w:szCs w:val="22"/>
              </w:rPr>
              <w:t xml:space="preserve"> ствола трубы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9A3681">
              <w:rPr>
                <w:sz w:val="22"/>
                <w:szCs w:val="22"/>
              </w:rPr>
              <w:t>0</w:t>
            </w:r>
          </w:p>
        </w:tc>
      </w:tr>
      <w:tr w:rsidR="00035E6F" w:rsidRPr="009A3681" w:rsidTr="00035E6F">
        <w:trPr>
          <w:cantSplit/>
          <w:trHeight w:val="210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Внутренняя повер</w:t>
            </w:r>
            <w:r w:rsidRPr="009A3681">
              <w:rPr>
                <w:sz w:val="22"/>
                <w:szCs w:val="22"/>
              </w:rPr>
              <w:t>х</w:t>
            </w:r>
            <w:r w:rsidRPr="009A3681">
              <w:rPr>
                <w:sz w:val="22"/>
                <w:szCs w:val="22"/>
              </w:rPr>
              <w:t>ность ствола трубы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b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Промывка внутренней поверхности трубы</w:t>
            </w:r>
            <w:r>
              <w:rPr>
                <w:color w:val="000000"/>
                <w:sz w:val="22"/>
                <w:szCs w:val="22"/>
              </w:rPr>
              <w:t xml:space="preserve"> нейтрализу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>щим раствором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200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Ремонт футеровки нанесением торкретирования с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30м до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50м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9A3681">
              <w:rPr>
                <w:sz w:val="22"/>
                <w:szCs w:val="22"/>
              </w:rPr>
              <w:t>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кладки разделительной стенки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³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A3681">
              <w:rPr>
                <w:b/>
                <w:sz w:val="22"/>
                <w:szCs w:val="22"/>
              </w:rPr>
              <w:t>Дымовая кирпичная труба №3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1. Подготовительные работы и </w:t>
            </w:r>
            <w:r w:rsidRPr="009A3681">
              <w:rPr>
                <w:sz w:val="22"/>
                <w:szCs w:val="22"/>
              </w:rPr>
              <w:t>заключител</w:t>
            </w:r>
            <w:r w:rsidRPr="009A3681">
              <w:rPr>
                <w:sz w:val="22"/>
                <w:szCs w:val="22"/>
              </w:rPr>
              <w:t>ь</w:t>
            </w:r>
            <w:r w:rsidRPr="009A3681">
              <w:rPr>
                <w:sz w:val="22"/>
                <w:szCs w:val="22"/>
              </w:rPr>
              <w:t>ные работы</w:t>
            </w:r>
          </w:p>
        </w:tc>
        <w:tc>
          <w:tcPr>
            <w:tcW w:w="56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Установка и снятие эл. лебедки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-1т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dotted" w:sz="4" w:space="0" w:color="auto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комп.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Устройство и снятие поворотной консоли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dotted" w:sz="4" w:space="0" w:color="auto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Установка и снятие канатной системы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dotted" w:sz="4" w:space="0" w:color="auto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Установка и снятие подвесной площадки внутри трубы                                                                    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dotted" w:sz="4" w:space="0" w:color="auto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9A3681">
              <w:rPr>
                <w:sz w:val="22"/>
                <w:szCs w:val="22"/>
              </w:rPr>
              <w:t>Наружная поверхность ствола трубы</w:t>
            </w:r>
          </w:p>
        </w:tc>
        <w:tc>
          <w:tcPr>
            <w:tcW w:w="5683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отдельных мест наружной поверхности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Заделка трещин в кирпичной кладке </w:t>
            </w:r>
            <w:r>
              <w:rPr>
                <w:sz w:val="22"/>
                <w:szCs w:val="22"/>
              </w:rPr>
              <w:t>цементным раств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Установка </w:t>
            </w:r>
            <w:r>
              <w:rPr>
                <w:sz w:val="22"/>
                <w:szCs w:val="22"/>
              </w:rPr>
              <w:t>бандажного</w:t>
            </w:r>
            <w:r w:rsidRPr="009A3681">
              <w:rPr>
                <w:sz w:val="22"/>
                <w:szCs w:val="22"/>
              </w:rPr>
              <w:t xml:space="preserve"> кольца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>. +47</w:t>
            </w:r>
            <w:r>
              <w:rPr>
                <w:sz w:val="22"/>
                <w:szCs w:val="22"/>
              </w:rPr>
              <w:t>.</w:t>
            </w:r>
            <w:r w:rsidRPr="009A3681">
              <w:rPr>
                <w:sz w:val="22"/>
                <w:szCs w:val="22"/>
              </w:rPr>
              <w:t>0м.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замка стяжного кольца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</w:t>
            </w:r>
            <w:r w:rsidRPr="009A3681">
              <w:rPr>
                <w:sz w:val="22"/>
                <w:szCs w:val="22"/>
              </w:rPr>
              <w:t xml:space="preserve"> АКЗ  </w:t>
            </w:r>
            <w:r>
              <w:rPr>
                <w:sz w:val="22"/>
                <w:szCs w:val="22"/>
              </w:rPr>
              <w:t xml:space="preserve">металлоконструкций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9A3681">
              <w:rPr>
                <w:sz w:val="22"/>
                <w:szCs w:val="22"/>
              </w:rPr>
              <w:t xml:space="preserve">замка стяжного кольца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>. 49</w:t>
            </w:r>
            <w:r>
              <w:rPr>
                <w:sz w:val="22"/>
                <w:szCs w:val="22"/>
              </w:rPr>
              <w:t>.</w:t>
            </w:r>
            <w:r w:rsidRPr="009A3681">
              <w:rPr>
                <w:sz w:val="22"/>
                <w:szCs w:val="22"/>
              </w:rPr>
              <w:t>7м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6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Ремонт кирпичной кладки оголовка </w:t>
            </w:r>
            <w:r>
              <w:rPr>
                <w:sz w:val="22"/>
                <w:szCs w:val="22"/>
              </w:rPr>
              <w:t xml:space="preserve">трубы </w:t>
            </w:r>
            <w:r w:rsidRPr="009A3681">
              <w:rPr>
                <w:sz w:val="22"/>
                <w:szCs w:val="22"/>
              </w:rPr>
              <w:t xml:space="preserve">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 xml:space="preserve">. +54,0м. и ствола трубы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>. 6</w:t>
            </w:r>
            <w:r>
              <w:rPr>
                <w:sz w:val="22"/>
                <w:szCs w:val="22"/>
              </w:rPr>
              <w:t>.</w:t>
            </w:r>
            <w:r w:rsidRPr="009A3681">
              <w:rPr>
                <w:sz w:val="22"/>
                <w:szCs w:val="22"/>
              </w:rPr>
              <w:t>7м.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Ремонт кирпичной кладки</w:t>
            </w:r>
            <w:r>
              <w:rPr>
                <w:sz w:val="22"/>
                <w:szCs w:val="22"/>
              </w:rPr>
              <w:t xml:space="preserve"> цоколя (</w:t>
            </w:r>
            <w:proofErr w:type="spellStart"/>
            <w:r>
              <w:rPr>
                <w:sz w:val="22"/>
                <w:szCs w:val="22"/>
              </w:rPr>
              <w:t>отм</w:t>
            </w:r>
            <w:proofErr w:type="spellEnd"/>
            <w:r>
              <w:rPr>
                <w:sz w:val="22"/>
                <w:szCs w:val="22"/>
              </w:rPr>
              <w:t>. 6.9)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Восстановление цементного отлива оголовка трубы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8.0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Восстановление цементного отлива</w:t>
            </w:r>
            <w:r>
              <w:rPr>
                <w:sz w:val="22"/>
                <w:szCs w:val="22"/>
              </w:rPr>
              <w:t xml:space="preserve"> цоколя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9A3681">
              <w:rPr>
                <w:sz w:val="22"/>
                <w:szCs w:val="22"/>
              </w:rPr>
              <w:t>.0</w:t>
            </w:r>
          </w:p>
        </w:tc>
      </w:tr>
      <w:tr w:rsidR="00035E6F" w:rsidRPr="009A3681" w:rsidTr="00035E6F">
        <w:trPr>
          <w:cantSplit/>
          <w:trHeight w:val="239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9A3681">
              <w:rPr>
                <w:sz w:val="22"/>
                <w:szCs w:val="22"/>
              </w:rPr>
              <w:t xml:space="preserve"> Внутренняя поверхность ствола трубы</w:t>
            </w:r>
          </w:p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Промывка внутренней поверхности </w:t>
            </w:r>
            <w:r>
              <w:rPr>
                <w:color w:val="000000"/>
                <w:sz w:val="22"/>
                <w:szCs w:val="22"/>
              </w:rPr>
              <w:t xml:space="preserve">ствола </w:t>
            </w:r>
            <w:r w:rsidRPr="009A3681">
              <w:rPr>
                <w:color w:val="000000"/>
                <w:sz w:val="22"/>
                <w:szCs w:val="22"/>
              </w:rPr>
              <w:t>трубы</w:t>
            </w:r>
            <w:r>
              <w:rPr>
                <w:color w:val="000000"/>
                <w:sz w:val="22"/>
                <w:szCs w:val="22"/>
              </w:rPr>
              <w:t xml:space="preserve"> нейтр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лизующим раствором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  <w:lang w:val="en-US"/>
              </w:rPr>
              <w:t>49</w:t>
            </w:r>
            <w:r>
              <w:rPr>
                <w:sz w:val="22"/>
                <w:szCs w:val="22"/>
              </w:rPr>
              <w:t>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Ремонт кирпичной кладки футеровки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>. 10</w:t>
            </w:r>
            <w:r>
              <w:rPr>
                <w:sz w:val="22"/>
                <w:szCs w:val="22"/>
              </w:rPr>
              <w:t>.</w:t>
            </w:r>
            <w:r w:rsidRPr="009A3681">
              <w:rPr>
                <w:sz w:val="22"/>
                <w:szCs w:val="22"/>
              </w:rPr>
              <w:t xml:space="preserve">0м 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Заделка монтажных гнезд </w:t>
            </w:r>
            <w:r>
              <w:rPr>
                <w:sz w:val="22"/>
                <w:szCs w:val="22"/>
              </w:rPr>
              <w:t xml:space="preserve">в </w:t>
            </w:r>
            <w:r w:rsidRPr="009A3681">
              <w:rPr>
                <w:sz w:val="22"/>
                <w:szCs w:val="22"/>
              </w:rPr>
              <w:t>футеровк</w:t>
            </w:r>
            <w:r>
              <w:rPr>
                <w:sz w:val="22"/>
                <w:szCs w:val="22"/>
              </w:rPr>
              <w:t>е трубы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Ремонт футеровки нанесением торкретирования с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0м до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50м</w:t>
            </w:r>
            <w:r w:rsidRPr="009A3681">
              <w:rPr>
                <w:sz w:val="22"/>
                <w:szCs w:val="22"/>
              </w:rPr>
              <w:t xml:space="preserve"> толщ.</w:t>
            </w:r>
            <w:r>
              <w:rPr>
                <w:sz w:val="22"/>
                <w:szCs w:val="22"/>
              </w:rPr>
              <w:t xml:space="preserve"> </w:t>
            </w:r>
            <w:r w:rsidRPr="009A368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9A3681">
              <w:rPr>
                <w:sz w:val="22"/>
                <w:szCs w:val="22"/>
              </w:rPr>
              <w:t>мм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Default="00035E6F" w:rsidP="00035E6F">
            <w:pPr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49</w:t>
            </w:r>
            <w:r>
              <w:rPr>
                <w:sz w:val="22"/>
                <w:szCs w:val="22"/>
              </w:rPr>
              <w:t>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A3681">
              <w:rPr>
                <w:b/>
                <w:sz w:val="22"/>
                <w:szCs w:val="22"/>
              </w:rPr>
              <w:t>Дымовая кирпичная труба №4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1. Подготовительные работы и </w:t>
            </w:r>
            <w:r w:rsidRPr="009A3681">
              <w:rPr>
                <w:sz w:val="22"/>
                <w:szCs w:val="22"/>
              </w:rPr>
              <w:t>заключител</w:t>
            </w:r>
            <w:r w:rsidRPr="009A3681">
              <w:rPr>
                <w:sz w:val="22"/>
                <w:szCs w:val="22"/>
              </w:rPr>
              <w:t>ь</w:t>
            </w:r>
            <w:r w:rsidRPr="009A3681">
              <w:rPr>
                <w:sz w:val="22"/>
                <w:szCs w:val="22"/>
              </w:rPr>
              <w:t>ные работы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Установка и снятие эл. лебедки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>. -1т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Устройство поворотной консоли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>Установка канатной системы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color w:val="000000"/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Установка и снятие подвесной площадки внутри трубы                                                                    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1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9A3681">
              <w:rPr>
                <w:sz w:val="22"/>
                <w:szCs w:val="22"/>
              </w:rPr>
              <w:t>Наружная повер</w:t>
            </w:r>
            <w:r w:rsidRPr="009A3681">
              <w:rPr>
                <w:sz w:val="22"/>
                <w:szCs w:val="22"/>
              </w:rPr>
              <w:t>х</w:t>
            </w:r>
            <w:r w:rsidRPr="009A3681">
              <w:rPr>
                <w:sz w:val="22"/>
                <w:szCs w:val="22"/>
              </w:rPr>
              <w:t>ность ствола трубы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Заделка трещин в кирпичной кладке </w:t>
            </w:r>
            <w:r>
              <w:rPr>
                <w:sz w:val="22"/>
                <w:szCs w:val="22"/>
              </w:rPr>
              <w:t>адгезионным сост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вом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Восстановление цементного отлива</w:t>
            </w:r>
            <w:r>
              <w:rPr>
                <w:sz w:val="22"/>
                <w:szCs w:val="22"/>
              </w:rPr>
              <w:t xml:space="preserve"> цоколя отм.6.7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A3681">
              <w:rPr>
                <w:sz w:val="22"/>
                <w:szCs w:val="22"/>
              </w:rPr>
              <w:t>.0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Ремонт кирпичной кладки ствола трубы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38.3м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right="-249"/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 xml:space="preserve">Ремонт ствола трубы </w:t>
            </w:r>
            <w:r>
              <w:rPr>
                <w:sz w:val="22"/>
                <w:szCs w:val="22"/>
              </w:rPr>
              <w:t>цементным раствором</w:t>
            </w:r>
            <w:r w:rsidRPr="009A3681">
              <w:rPr>
                <w:sz w:val="22"/>
                <w:szCs w:val="22"/>
              </w:rPr>
              <w:t xml:space="preserve">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47.7м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E6F" w:rsidRPr="00A23F08" w:rsidTr="00035E6F">
        <w:trPr>
          <w:cantSplit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A3681">
              <w:rPr>
                <w:sz w:val="22"/>
                <w:szCs w:val="22"/>
              </w:rPr>
              <w:t>. Внутренняя повер</w:t>
            </w:r>
            <w:r w:rsidRPr="009A3681">
              <w:rPr>
                <w:sz w:val="22"/>
                <w:szCs w:val="22"/>
              </w:rPr>
              <w:t>х</w:t>
            </w:r>
            <w:r w:rsidRPr="009A3681">
              <w:rPr>
                <w:sz w:val="22"/>
                <w:szCs w:val="22"/>
              </w:rPr>
              <w:t>ность ствола трубы</w:t>
            </w:r>
          </w:p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Промывка внутренней поверхности </w:t>
            </w:r>
            <w:r>
              <w:rPr>
                <w:color w:val="000000"/>
                <w:sz w:val="22"/>
                <w:szCs w:val="22"/>
              </w:rPr>
              <w:t xml:space="preserve">ствола </w:t>
            </w:r>
            <w:r w:rsidRPr="009A3681">
              <w:rPr>
                <w:color w:val="000000"/>
                <w:sz w:val="22"/>
                <w:szCs w:val="22"/>
              </w:rPr>
              <w:t>трубы</w:t>
            </w:r>
            <w:r>
              <w:rPr>
                <w:color w:val="000000"/>
                <w:sz w:val="22"/>
                <w:szCs w:val="22"/>
              </w:rPr>
              <w:t xml:space="preserve"> нейтр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лизующим раствором</w:t>
            </w:r>
            <w:r w:rsidRPr="009A3681">
              <w:rPr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30</w:t>
            </w:r>
            <w:r w:rsidRPr="009A3681">
              <w:rPr>
                <w:color w:val="000000"/>
                <w:sz w:val="22"/>
                <w:szCs w:val="22"/>
              </w:rPr>
              <w:t xml:space="preserve">м до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54</w:t>
            </w:r>
            <w:r w:rsidRPr="009A3681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A23F08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E6F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Ремонт кирпичной кладки сквозного отверстия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A36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5.5</w:t>
            </w:r>
            <w:r w:rsidRPr="009A3681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 и пояса футеровки на </w:t>
            </w:r>
            <w:proofErr w:type="spellStart"/>
            <w:r>
              <w:rPr>
                <w:sz w:val="22"/>
                <w:szCs w:val="22"/>
              </w:rPr>
              <w:t>отм</w:t>
            </w:r>
            <w:proofErr w:type="spellEnd"/>
            <w:r>
              <w:rPr>
                <w:sz w:val="22"/>
                <w:szCs w:val="22"/>
              </w:rPr>
              <w:t>. 9.7м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A23F08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r w:rsidRPr="00A23F0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color w:val="000000"/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Заделка монтажн</w:t>
            </w:r>
            <w:r>
              <w:rPr>
                <w:sz w:val="22"/>
                <w:szCs w:val="22"/>
              </w:rPr>
              <w:t>ых</w:t>
            </w:r>
            <w:r w:rsidRPr="009A3681">
              <w:rPr>
                <w:sz w:val="22"/>
                <w:szCs w:val="22"/>
              </w:rPr>
              <w:t xml:space="preserve"> гнезд футеровки на </w:t>
            </w:r>
            <w:proofErr w:type="spellStart"/>
            <w:r w:rsidRPr="009A3681">
              <w:rPr>
                <w:sz w:val="22"/>
                <w:szCs w:val="22"/>
              </w:rPr>
              <w:t>отм</w:t>
            </w:r>
            <w:proofErr w:type="spellEnd"/>
            <w:r w:rsidRPr="009A368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26.8 и </w:t>
            </w:r>
            <w:r w:rsidRPr="009A36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4.3</w:t>
            </w:r>
            <w:r w:rsidRPr="009A36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54</w:t>
            </w:r>
            <w:r w:rsidRPr="009A3681">
              <w:rPr>
                <w:sz w:val="22"/>
                <w:szCs w:val="22"/>
              </w:rPr>
              <w:t xml:space="preserve">м 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proofErr w:type="gramStart"/>
            <w:r w:rsidRPr="009A3681">
              <w:rPr>
                <w:sz w:val="22"/>
                <w:szCs w:val="22"/>
              </w:rPr>
              <w:t>м</w:t>
            </w:r>
            <w:proofErr w:type="gramEnd"/>
            <w:r w:rsidRPr="009A3681">
              <w:rPr>
                <w:sz w:val="22"/>
                <w:szCs w:val="22"/>
              </w:rPr>
              <w:t>²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кладки свода газохода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A23F08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r w:rsidRPr="00A23F0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dotted" w:sz="4" w:space="0" w:color="auto"/>
              <w:right w:val="single" w:sz="4" w:space="0" w:color="808080"/>
            </w:tcBorders>
            <w:vAlign w:val="center"/>
          </w:tcPr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035E6F" w:rsidRPr="009A3681" w:rsidTr="00035E6F">
        <w:trPr>
          <w:cantSplit/>
          <w:tblHeader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  <w:r w:rsidRPr="009A3681">
              <w:rPr>
                <w:color w:val="000000"/>
                <w:sz w:val="22"/>
                <w:szCs w:val="22"/>
              </w:rPr>
              <w:t xml:space="preserve">Ремонт футеровки нанесением торкретирования с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34.3</w:t>
            </w:r>
            <w:r w:rsidRPr="009A3681">
              <w:rPr>
                <w:color w:val="000000"/>
                <w:sz w:val="22"/>
                <w:szCs w:val="22"/>
              </w:rPr>
              <w:t xml:space="preserve">м до </w:t>
            </w:r>
            <w:proofErr w:type="spellStart"/>
            <w:r w:rsidRPr="009A3681">
              <w:rPr>
                <w:color w:val="000000"/>
                <w:sz w:val="22"/>
                <w:szCs w:val="22"/>
              </w:rPr>
              <w:t>отм</w:t>
            </w:r>
            <w:proofErr w:type="spellEnd"/>
            <w:r w:rsidRPr="009A3681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54</w:t>
            </w:r>
            <w:r w:rsidRPr="009A3681">
              <w:rPr>
                <w:color w:val="000000"/>
                <w:sz w:val="22"/>
                <w:szCs w:val="22"/>
              </w:rPr>
              <w:t>м</w:t>
            </w:r>
            <w:r w:rsidRPr="009A3681">
              <w:rPr>
                <w:sz w:val="22"/>
                <w:szCs w:val="22"/>
              </w:rPr>
              <w:t xml:space="preserve"> толщ.</w:t>
            </w:r>
            <w:r>
              <w:rPr>
                <w:sz w:val="22"/>
                <w:szCs w:val="22"/>
              </w:rPr>
              <w:t xml:space="preserve"> </w:t>
            </w:r>
            <w:r w:rsidRPr="009A368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9A3681">
              <w:rPr>
                <w:sz w:val="22"/>
                <w:szCs w:val="22"/>
              </w:rPr>
              <w:t>мм</w: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Default="00035E6F" w:rsidP="00035E6F">
            <w:pPr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jc w:val="center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м</w:t>
            </w:r>
            <w:proofErr w:type="gramStart"/>
            <w:r w:rsidRPr="009A368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</w:p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035E6F" w:rsidRPr="009A3681" w:rsidTr="00035E6F">
        <w:trPr>
          <w:cantSplit/>
          <w:trHeight w:val="116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035E6F" w:rsidRPr="009A3681" w:rsidRDefault="00035E6F" w:rsidP="00035E6F">
            <w:pPr>
              <w:rPr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035E6F" w:rsidRPr="009A3681" w:rsidRDefault="00035E6F" w:rsidP="00035E6F">
            <w:pPr>
              <w:ind w:left="-57" w:right="-113"/>
              <w:rPr>
                <w:sz w:val="22"/>
                <w:szCs w:val="22"/>
              </w:rPr>
            </w:pPr>
            <w:r w:rsidRPr="009A3681">
              <w:rPr>
                <w:sz w:val="22"/>
                <w:szCs w:val="22"/>
              </w:rPr>
              <w:t>Уборка мусора с вывозом с территории ТЭЦ</w:t>
            </w:r>
          </w:p>
        </w:tc>
        <w:tc>
          <w:tcPr>
            <w:tcW w:w="97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5E6F" w:rsidRPr="009A3681" w:rsidRDefault="00035E6F" w:rsidP="00035E6F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792717" w:rsidRDefault="00792717" w:rsidP="003C57C8"/>
    <w:p w:rsidR="005D66AF" w:rsidRDefault="005D66AF" w:rsidP="00C75F60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C75F60" w:rsidRPr="00647992" w:rsidRDefault="00C75F60" w:rsidP="00C75F60">
      <w:pPr>
        <w:tabs>
          <w:tab w:val="left" w:pos="2835"/>
        </w:tabs>
        <w:jc w:val="center"/>
        <w:rPr>
          <w:b/>
          <w:sz w:val="28"/>
          <w:szCs w:val="28"/>
        </w:rPr>
      </w:pPr>
      <w:r w:rsidRPr="00647992">
        <w:rPr>
          <w:b/>
          <w:sz w:val="28"/>
          <w:szCs w:val="28"/>
        </w:rPr>
        <w:t>Особые условия.</w:t>
      </w:r>
    </w:p>
    <w:p w:rsidR="00C75F60" w:rsidRDefault="00C75F60" w:rsidP="00CE7301">
      <w:pPr>
        <w:jc w:val="center"/>
      </w:pPr>
      <w:r>
        <w:rPr>
          <w:b/>
        </w:rPr>
        <w:t xml:space="preserve">Производство работ и требования к персоналу подрядной организации </w:t>
      </w:r>
    </w:p>
    <w:p w:rsidR="00CF3345" w:rsidRDefault="00CF3345" w:rsidP="00C75F60">
      <w:pPr>
        <w:jc w:val="center"/>
      </w:pPr>
    </w:p>
    <w:p w:rsidR="0044714C" w:rsidRDefault="0044714C" w:rsidP="00C75F60">
      <w:pPr>
        <w:jc w:val="center"/>
      </w:pPr>
    </w:p>
    <w:p w:rsidR="004D444C" w:rsidRDefault="00792717" w:rsidP="00792717">
      <w:pPr>
        <w:ind w:left="360"/>
        <w:jc w:val="both"/>
        <w:outlineLvl w:val="0"/>
        <w:rPr>
          <w:b/>
          <w:bCs/>
        </w:rPr>
      </w:pPr>
      <w:r>
        <w:rPr>
          <w:b/>
          <w:bCs/>
        </w:rPr>
        <w:t xml:space="preserve">1. </w:t>
      </w:r>
      <w:r w:rsidR="004D444C" w:rsidRPr="00CE522C">
        <w:rPr>
          <w:b/>
          <w:bCs/>
        </w:rPr>
        <w:t xml:space="preserve">Требования к </w:t>
      </w:r>
      <w:r>
        <w:rPr>
          <w:b/>
          <w:bCs/>
        </w:rPr>
        <w:t>производству и качеству</w:t>
      </w:r>
      <w:r w:rsidR="00CE7301">
        <w:rPr>
          <w:b/>
          <w:bCs/>
        </w:rPr>
        <w:t xml:space="preserve"> работ</w:t>
      </w:r>
      <w:r w:rsidR="004D444C" w:rsidRPr="00CE522C">
        <w:rPr>
          <w:b/>
          <w:bCs/>
        </w:rPr>
        <w:t>:</w:t>
      </w:r>
    </w:p>
    <w:p w:rsidR="004D444C" w:rsidRPr="009B1029" w:rsidRDefault="004D444C" w:rsidP="004168AD">
      <w:pPr>
        <w:numPr>
          <w:ilvl w:val="0"/>
          <w:numId w:val="11"/>
        </w:numPr>
        <w:jc w:val="both"/>
      </w:pPr>
      <w:r w:rsidRPr="009B1029">
        <w:t xml:space="preserve">Работы должны быть организованы согласно </w:t>
      </w:r>
      <w:proofErr w:type="spellStart"/>
      <w:r w:rsidRPr="009B1029">
        <w:t>п.п</w:t>
      </w:r>
      <w:proofErr w:type="spellEnd"/>
      <w:r w:rsidRPr="009B1029">
        <w:t xml:space="preserve">. </w:t>
      </w:r>
      <w:r w:rsidR="00F02BBE">
        <w:t>6.6</w:t>
      </w:r>
      <w:r w:rsidR="00546981">
        <w:t xml:space="preserve"> -</w:t>
      </w:r>
      <w:r w:rsidR="00F02BBE">
        <w:t xml:space="preserve"> 6.8</w:t>
      </w:r>
      <w:r w:rsidRPr="009B1029">
        <w:t xml:space="preserve"> </w:t>
      </w:r>
      <w:r w:rsidR="00546981">
        <w:t>«</w:t>
      </w:r>
      <w:r w:rsidRPr="009B1029">
        <w:t>Правил организации техн</w:t>
      </w:r>
      <w:r w:rsidRPr="009B1029">
        <w:t>и</w:t>
      </w:r>
      <w:r w:rsidRPr="009B1029">
        <w:t>ческого обслуживания и ремонта оборудования, зданий и сооружений электростанций и сетей</w:t>
      </w:r>
      <w:r w:rsidR="00546981">
        <w:t>»</w:t>
      </w:r>
      <w:r w:rsidRPr="009B1029">
        <w:t xml:space="preserve"> (СО 34.04.181-2003);</w:t>
      </w:r>
    </w:p>
    <w:p w:rsidR="004D444C" w:rsidRPr="009B1029" w:rsidRDefault="004D444C" w:rsidP="004168AD">
      <w:pPr>
        <w:numPr>
          <w:ilvl w:val="0"/>
          <w:numId w:val="11"/>
        </w:numPr>
        <w:jc w:val="both"/>
      </w:pPr>
      <w:r w:rsidRPr="009B1029">
        <w:lastRenderedPageBreak/>
        <w:t>При заключении Договора на выполнение работ в сроки, установленные СО 34.04.181-2003, Заказчик представляет Подрядчику-победителю конкурса уточненную «Вед</w:t>
      </w:r>
      <w:r w:rsidRPr="009B1029">
        <w:t>о</w:t>
      </w:r>
      <w:r w:rsidRPr="009B1029">
        <w:t xml:space="preserve">мость планируемых работ». </w:t>
      </w:r>
    </w:p>
    <w:p w:rsidR="00F839D5" w:rsidRPr="009003C5" w:rsidRDefault="00EA22CB" w:rsidP="004168AD">
      <w:pPr>
        <w:numPr>
          <w:ilvl w:val="0"/>
          <w:numId w:val="11"/>
        </w:numPr>
        <w:jc w:val="both"/>
      </w:pPr>
      <w:r w:rsidRPr="009B1029">
        <w:t>Подрядчик должен  обеспечить выполнение работ в соответствии с согласованным графиком работ.</w:t>
      </w:r>
    </w:p>
    <w:p w:rsidR="00EA22CB" w:rsidRDefault="00EA22CB" w:rsidP="004168AD">
      <w:pPr>
        <w:numPr>
          <w:ilvl w:val="1"/>
          <w:numId w:val="7"/>
        </w:numPr>
        <w:tabs>
          <w:tab w:val="clear" w:pos="1800"/>
        </w:tabs>
        <w:ind w:left="709"/>
        <w:jc w:val="both"/>
      </w:pPr>
      <w:r w:rsidRPr="00CE522C">
        <w:t>при сдаче-приемке выполненных работ Подрядчик должен представлять Заказчику р</w:t>
      </w:r>
      <w:r w:rsidRPr="00CE522C">
        <w:t>е</w:t>
      </w:r>
      <w:r w:rsidRPr="00CE522C">
        <w:t>монтную документацию (как на бумажном носителе, так и в электронном виде) согла</w:t>
      </w:r>
      <w:r w:rsidRPr="00CE522C">
        <w:t>с</w:t>
      </w:r>
      <w:r w:rsidRPr="00CE522C">
        <w:t>но Правилам организации технического обслуживания и ремонта оборудования, зд</w:t>
      </w:r>
      <w:r w:rsidRPr="00CE522C">
        <w:t>а</w:t>
      </w:r>
      <w:r w:rsidRPr="00CE522C">
        <w:t>ний и сооружений электростанций и сетей (СО 34.04.181-2003).</w:t>
      </w:r>
    </w:p>
    <w:p w:rsidR="00792717" w:rsidRDefault="003508A2" w:rsidP="004168AD">
      <w:pPr>
        <w:numPr>
          <w:ilvl w:val="1"/>
          <w:numId w:val="7"/>
        </w:numPr>
        <w:tabs>
          <w:tab w:val="clear" w:pos="1800"/>
        </w:tabs>
        <w:ind w:left="709"/>
        <w:jc w:val="both"/>
      </w:pPr>
      <w:r>
        <w:t>Акты сдачи-приемки выполненных работ могут быть подписаны Заказчиком при усл</w:t>
      </w:r>
      <w:r>
        <w:t>о</w:t>
      </w:r>
      <w:r>
        <w:t>вии выполнения Подрядчиком требований природоохранного законодательства Ро</w:t>
      </w:r>
      <w:r>
        <w:t>с</w:t>
      </w:r>
      <w:r>
        <w:t>сийской Федерации и системы экологического менеджмента ОАО «ТГК-1».</w:t>
      </w:r>
    </w:p>
    <w:p w:rsidR="00542F38" w:rsidRDefault="000B4C50" w:rsidP="00582071">
      <w:pPr>
        <w:numPr>
          <w:ilvl w:val="0"/>
          <w:numId w:val="32"/>
        </w:numPr>
        <w:tabs>
          <w:tab w:val="clear" w:pos="1080"/>
          <w:tab w:val="num" w:pos="709"/>
        </w:tabs>
        <w:ind w:left="709" w:hanging="283"/>
        <w:jc w:val="both"/>
      </w:pPr>
      <w:r>
        <w:t>Проекты производства работ должны быть составлены согласно Методическим указ</w:t>
      </w:r>
      <w:r>
        <w:t>а</w:t>
      </w:r>
      <w:r>
        <w:t>ниям «Проект производства работ для ремонта энергетического оборудования электр</w:t>
      </w:r>
      <w:r>
        <w:t>о</w:t>
      </w:r>
      <w:r>
        <w:t>станций» (СО 34.20.608-2003).</w:t>
      </w:r>
    </w:p>
    <w:p w:rsidR="00542F38" w:rsidRPr="00582071" w:rsidRDefault="00542F38" w:rsidP="004D2550">
      <w:pPr>
        <w:numPr>
          <w:ilvl w:val="0"/>
          <w:numId w:val="38"/>
        </w:numPr>
        <w:ind w:left="709" w:hanging="425"/>
        <w:jc w:val="both"/>
        <w:rPr>
          <w:highlight w:val="yellow"/>
        </w:rPr>
      </w:pPr>
      <w:r w:rsidRPr="00582071">
        <w:rPr>
          <w:highlight w:val="yellow"/>
        </w:rPr>
        <w:t>Не допускать появления на поверхности труб несанкционированных надписей, рису</w:t>
      </w:r>
      <w:r w:rsidRPr="00582071">
        <w:rPr>
          <w:highlight w:val="yellow"/>
        </w:rPr>
        <w:t>н</w:t>
      </w:r>
      <w:r w:rsidRPr="00582071">
        <w:rPr>
          <w:highlight w:val="yellow"/>
        </w:rPr>
        <w:t>ков и т.д.</w:t>
      </w:r>
    </w:p>
    <w:p w:rsidR="006D1A88" w:rsidRPr="00504DBF" w:rsidRDefault="006D1A88" w:rsidP="00582071">
      <w:pPr>
        <w:ind w:left="426"/>
        <w:jc w:val="both"/>
      </w:pPr>
      <w:r w:rsidRPr="00504DBF"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4168AD" w:rsidRDefault="004168AD" w:rsidP="004168AD">
      <w:pPr>
        <w:pStyle w:val="20"/>
        <w:numPr>
          <w:ilvl w:val="0"/>
          <w:numId w:val="3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862AE6" w:rsidRDefault="006D1A88" w:rsidP="004168AD">
      <w:pPr>
        <w:pStyle w:val="20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2819FA">
        <w:rPr>
          <w:rFonts w:ascii="Times New Roman" w:hAnsi="Times New Roman"/>
          <w:szCs w:val="24"/>
        </w:rPr>
        <w:t>Правил пожарной безопасности для энергетических предприятий (СО 34.03.301- 00);</w:t>
      </w:r>
    </w:p>
    <w:p w:rsidR="00862AE6" w:rsidRDefault="00862AE6" w:rsidP="00862AE6">
      <w:pPr>
        <w:pStyle w:val="a5"/>
        <w:numPr>
          <w:ilvl w:val="0"/>
          <w:numId w:val="33"/>
        </w:numPr>
        <w:jc w:val="both"/>
      </w:pPr>
      <w:r>
        <w:t>Правил безопасности при эксплуатации дымовых и вентиляционных промышле</w:t>
      </w:r>
      <w:r>
        <w:t>н</w:t>
      </w:r>
      <w:r>
        <w:t>ных труб (ПБ 03-445-02);</w:t>
      </w:r>
    </w:p>
    <w:p w:rsidR="00F93806" w:rsidRDefault="00F93806" w:rsidP="00F93806">
      <w:pPr>
        <w:pStyle w:val="20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грузоподъемных кранов (ПБ-10- 14- 92);</w:t>
      </w:r>
    </w:p>
    <w:p w:rsidR="006D1A88" w:rsidRPr="002819FA" w:rsidRDefault="006D1A88" w:rsidP="004168AD">
      <w:pPr>
        <w:pStyle w:val="20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2819FA">
        <w:rPr>
          <w:rFonts w:ascii="Times New Roman" w:hAnsi="Times New Roman"/>
          <w:szCs w:val="24"/>
        </w:rPr>
        <w:t xml:space="preserve">Инструкции по организации и производству работ повышенной опасности (СО 34.03.284-96); </w:t>
      </w:r>
    </w:p>
    <w:p w:rsidR="006D1A88" w:rsidRPr="002819FA" w:rsidRDefault="006D1A88" w:rsidP="004168AD">
      <w:pPr>
        <w:pStyle w:val="20"/>
        <w:numPr>
          <w:ilvl w:val="0"/>
          <w:numId w:val="33"/>
        </w:numPr>
        <w:jc w:val="both"/>
        <w:rPr>
          <w:rFonts w:ascii="Times New Roman" w:hAnsi="Times New Roman"/>
        </w:rPr>
      </w:pPr>
      <w:r w:rsidRPr="002819FA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6D1A88" w:rsidRPr="002819FA" w:rsidRDefault="006D1A88" w:rsidP="004168AD">
      <w:pPr>
        <w:pStyle w:val="20"/>
        <w:numPr>
          <w:ilvl w:val="0"/>
          <w:numId w:val="33"/>
        </w:numPr>
        <w:jc w:val="both"/>
        <w:rPr>
          <w:rFonts w:ascii="Times New Roman" w:hAnsi="Times New Roman"/>
        </w:rPr>
      </w:pPr>
      <w:r w:rsidRPr="002819FA">
        <w:rPr>
          <w:rFonts w:ascii="Times New Roman" w:hAnsi="Times New Roman"/>
          <w:snapToGrid w:val="0"/>
        </w:rPr>
        <w:t xml:space="preserve">Инструкции о мерах </w:t>
      </w:r>
      <w:r w:rsidR="00582071">
        <w:rPr>
          <w:rFonts w:ascii="Times New Roman" w:hAnsi="Times New Roman"/>
          <w:snapToGrid w:val="0"/>
        </w:rPr>
        <w:t>пожарной безопасности при прове</w:t>
      </w:r>
      <w:r w:rsidRPr="002819FA">
        <w:rPr>
          <w:rFonts w:ascii="Times New Roman" w:hAnsi="Times New Roman"/>
          <w:snapToGrid w:val="0"/>
        </w:rPr>
        <w:t>дении огневых работ на энергетических предприятиях (СО 153 -34.03.305-2003);</w:t>
      </w:r>
    </w:p>
    <w:p w:rsidR="006D1A88" w:rsidRPr="002819FA" w:rsidRDefault="006D1A88" w:rsidP="004168AD">
      <w:pPr>
        <w:pStyle w:val="20"/>
        <w:numPr>
          <w:ilvl w:val="0"/>
          <w:numId w:val="33"/>
        </w:numPr>
        <w:jc w:val="both"/>
        <w:rPr>
          <w:rFonts w:ascii="Times New Roman" w:hAnsi="Times New Roman"/>
        </w:rPr>
      </w:pPr>
      <w:r w:rsidRPr="002819FA">
        <w:rPr>
          <w:rFonts w:ascii="Times New Roman" w:hAnsi="Times New Roman"/>
          <w:snapToGrid w:val="0"/>
        </w:rPr>
        <w:t>Инструкции по оказанию первой помощи при несчастных случаях на производстве (</w:t>
      </w:r>
      <w:r w:rsidRPr="002819FA">
        <w:rPr>
          <w:rFonts w:ascii="Times New Roman" w:hAnsi="Times New Roman"/>
          <w:bCs/>
          <w:snapToGrid w:val="0"/>
        </w:rPr>
        <w:t>СО 34.03.702-99);</w:t>
      </w:r>
    </w:p>
    <w:p w:rsidR="006D1A88" w:rsidRPr="002819FA" w:rsidRDefault="006D1A88" w:rsidP="004168AD">
      <w:pPr>
        <w:pStyle w:val="af6"/>
        <w:numPr>
          <w:ilvl w:val="0"/>
          <w:numId w:val="33"/>
        </w:numPr>
        <w:rPr>
          <w:bCs/>
          <w:snapToGrid w:val="0"/>
        </w:rPr>
      </w:pPr>
      <w:r w:rsidRPr="002819FA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6E1DDE" w:rsidRPr="00832682" w:rsidRDefault="006E1DDE" w:rsidP="0017552F">
      <w:pPr>
        <w:pStyle w:val="20"/>
        <w:numPr>
          <w:ilvl w:val="0"/>
          <w:numId w:val="34"/>
        </w:numPr>
        <w:ind w:left="709" w:hanging="283"/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>При проведении работ должн</w:t>
      </w:r>
      <w:r w:rsidR="00CA55BD">
        <w:rPr>
          <w:rFonts w:ascii="Times New Roman" w:hAnsi="Times New Roman"/>
        </w:rPr>
        <w:t>о</w:t>
      </w:r>
      <w:r w:rsidRPr="00832682">
        <w:rPr>
          <w:rFonts w:ascii="Times New Roman" w:hAnsi="Times New Roman"/>
        </w:rPr>
        <w:t xml:space="preserve"> быть обеспечено выполнение требований </w:t>
      </w:r>
      <w:r>
        <w:rPr>
          <w:rFonts w:ascii="Times New Roman" w:hAnsi="Times New Roman"/>
        </w:rPr>
        <w:t>нормативн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</w:t>
      </w:r>
      <w:r w:rsidRPr="00832682">
        <w:rPr>
          <w:rFonts w:ascii="Times New Roman" w:hAnsi="Times New Roman"/>
        </w:rPr>
        <w:t>е</w:t>
      </w:r>
      <w:r w:rsidRPr="00832682">
        <w:rPr>
          <w:rFonts w:ascii="Times New Roman" w:hAnsi="Times New Roman"/>
        </w:rPr>
        <w:t xml:space="preserve">монтных работ: </w:t>
      </w:r>
    </w:p>
    <w:p w:rsidR="006E1DDE" w:rsidRPr="00D44163" w:rsidRDefault="006E1DDE" w:rsidP="0017552F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 w:rsidRPr="00D44163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153-34.20.501-2003).</w:t>
      </w:r>
    </w:p>
    <w:p w:rsidR="006E1DDE" w:rsidRPr="00D44163" w:rsidRDefault="006E1DDE" w:rsidP="008E1E2F">
      <w:pPr>
        <w:pStyle w:val="20"/>
        <w:numPr>
          <w:ilvl w:val="0"/>
          <w:numId w:val="35"/>
        </w:numPr>
        <w:ind w:left="709" w:hanging="283"/>
        <w:jc w:val="both"/>
        <w:rPr>
          <w:rFonts w:ascii="Times New Roman" w:hAnsi="Times New Roman"/>
          <w:szCs w:val="24"/>
        </w:rPr>
      </w:pPr>
      <w:r w:rsidRPr="00D44163">
        <w:rPr>
          <w:rFonts w:ascii="Times New Roman" w:hAnsi="Times New Roman"/>
          <w:szCs w:val="24"/>
        </w:rPr>
        <w:t>Методических указаний по обследованию строительных конструкций  производстве</w:t>
      </w:r>
      <w:r w:rsidRPr="00D44163">
        <w:rPr>
          <w:rFonts w:ascii="Times New Roman" w:hAnsi="Times New Roman"/>
          <w:szCs w:val="24"/>
        </w:rPr>
        <w:t>н</w:t>
      </w:r>
      <w:r w:rsidRPr="00D44163">
        <w:rPr>
          <w:rFonts w:ascii="Times New Roman" w:hAnsi="Times New Roman"/>
          <w:szCs w:val="24"/>
        </w:rPr>
        <w:t>ных зданий и сооружений тепловых электростанций (СО 34.21.326-2001).</w:t>
      </w:r>
    </w:p>
    <w:p w:rsidR="00A641C2" w:rsidRDefault="006E1DDE" w:rsidP="008E1E2F">
      <w:pPr>
        <w:numPr>
          <w:ilvl w:val="0"/>
          <w:numId w:val="35"/>
        </w:numPr>
        <w:ind w:left="709" w:hanging="283"/>
        <w:jc w:val="both"/>
      </w:pPr>
      <w:r w:rsidRPr="00D44163">
        <w:t xml:space="preserve">Типовой инструкции по эксплуатации зданий и сооружений </w:t>
      </w:r>
      <w:proofErr w:type="spellStart"/>
      <w:r w:rsidRPr="00D44163">
        <w:t>энергопредприятий</w:t>
      </w:r>
      <w:proofErr w:type="spellEnd"/>
      <w:r w:rsidR="004932F0">
        <w:t>, часть 2</w:t>
      </w:r>
      <w:r w:rsidRPr="00D44163">
        <w:t xml:space="preserve"> (СО 34.21.601-98).</w:t>
      </w:r>
    </w:p>
    <w:p w:rsidR="004932F0" w:rsidRDefault="004932F0" w:rsidP="008E1E2F">
      <w:pPr>
        <w:numPr>
          <w:ilvl w:val="0"/>
          <w:numId w:val="35"/>
        </w:numPr>
        <w:ind w:left="709" w:hanging="283"/>
        <w:jc w:val="both"/>
      </w:pPr>
      <w:r>
        <w:t>Инструкции по эксплуатации железобетонных и кирпичных дымовых труб и газоходов на тепловых электростанциях (СО 34.21.523-99).</w:t>
      </w:r>
    </w:p>
    <w:p w:rsidR="004932F0" w:rsidRDefault="004932F0" w:rsidP="008E1E2F">
      <w:pPr>
        <w:numPr>
          <w:ilvl w:val="0"/>
          <w:numId w:val="35"/>
        </w:numPr>
        <w:ind w:left="709" w:hanging="283"/>
        <w:jc w:val="both"/>
      </w:pPr>
      <w:r>
        <w:t>Рекомендациям по приемке строительства, реконструкции и ремонта дымовых труб тепловых электростанций и котельных (СО 153-34.21.408-2003).</w:t>
      </w:r>
    </w:p>
    <w:p w:rsidR="004932F0" w:rsidRDefault="004932F0" w:rsidP="008E1E2F">
      <w:pPr>
        <w:numPr>
          <w:ilvl w:val="0"/>
          <w:numId w:val="35"/>
        </w:numPr>
        <w:ind w:left="709" w:hanging="283"/>
        <w:jc w:val="both"/>
      </w:pPr>
      <w:r>
        <w:t>Рекомендациям по повышению надежности дымовых труб ТЭС (СО 34.21.671).</w:t>
      </w:r>
    </w:p>
    <w:p w:rsidR="006E1DDE" w:rsidRPr="00D44163" w:rsidRDefault="006E1DDE" w:rsidP="006E1DDE">
      <w:pPr>
        <w:ind w:left="1080"/>
        <w:jc w:val="both"/>
      </w:pPr>
    </w:p>
    <w:p w:rsidR="006E1DDE" w:rsidRPr="005B1931" w:rsidRDefault="006E1DDE" w:rsidP="006E1DDE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6E1DDE" w:rsidRDefault="006E1DDE" w:rsidP="006E1DDE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CA266B" w:rsidRPr="001D7104" w:rsidRDefault="00CA266B" w:rsidP="00CA266B">
      <w:pPr>
        <w:pStyle w:val="ac"/>
        <w:numPr>
          <w:ilvl w:val="1"/>
          <w:numId w:val="4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1D7104">
        <w:rPr>
          <w:sz w:val="24"/>
          <w:szCs w:val="24"/>
        </w:rPr>
        <w:lastRenderedPageBreak/>
        <w:t>основной персонал подрядной организации должен обладать необходимыми пр</w:t>
      </w:r>
      <w:r w:rsidRPr="001D7104">
        <w:rPr>
          <w:sz w:val="24"/>
          <w:szCs w:val="24"/>
        </w:rPr>
        <w:t>о</w:t>
      </w:r>
      <w:r w:rsidRPr="001D7104">
        <w:rPr>
          <w:sz w:val="24"/>
          <w:szCs w:val="24"/>
        </w:rPr>
        <w:t xml:space="preserve">фессиональными знаниями и опытом работы по ремонту </w:t>
      </w:r>
      <w:r w:rsidR="007E31FC" w:rsidRPr="001D7104">
        <w:rPr>
          <w:sz w:val="24"/>
          <w:szCs w:val="24"/>
        </w:rPr>
        <w:t>дымовых труб</w:t>
      </w:r>
      <w:r w:rsidRPr="001D7104">
        <w:rPr>
          <w:sz w:val="24"/>
          <w:szCs w:val="24"/>
        </w:rPr>
        <w:t xml:space="preserve"> не менее 5 лет;</w:t>
      </w:r>
    </w:p>
    <w:p w:rsidR="00CA266B" w:rsidRPr="001D7104" w:rsidRDefault="00CA266B" w:rsidP="00CA266B">
      <w:pPr>
        <w:pStyle w:val="ac"/>
        <w:numPr>
          <w:ilvl w:val="0"/>
          <w:numId w:val="25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1D7104">
        <w:rPr>
          <w:sz w:val="24"/>
          <w:szCs w:val="24"/>
        </w:rPr>
        <w:t>иметь действующие сертификаты добровольных систем сертификации (СРО) на выполнение работ по ремонту оборудования электростанций, действующие на те</w:t>
      </w:r>
      <w:r w:rsidRPr="001D7104">
        <w:rPr>
          <w:sz w:val="24"/>
          <w:szCs w:val="24"/>
        </w:rPr>
        <w:t>р</w:t>
      </w:r>
      <w:r w:rsidRPr="001D7104">
        <w:rPr>
          <w:sz w:val="24"/>
          <w:szCs w:val="24"/>
        </w:rPr>
        <w:t>ритории Российской Федерации, необходимые для выполнения работ на весь срок действия договора;</w:t>
      </w:r>
    </w:p>
    <w:p w:rsidR="00CA266B" w:rsidRPr="001D7104" w:rsidRDefault="00CA266B" w:rsidP="00CA266B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1D7104">
        <w:t>обеспечить соответствие сметной документации требованиям системы ценообраз</w:t>
      </w:r>
      <w:r w:rsidRPr="001D7104">
        <w:t>о</w:t>
      </w:r>
      <w:r w:rsidRPr="001D7104">
        <w:t>вания, принятой в ОАО «ТГК-1»;</w:t>
      </w:r>
    </w:p>
    <w:p w:rsidR="00CA266B" w:rsidRPr="001D7104" w:rsidRDefault="00CA266B" w:rsidP="00CA266B">
      <w:pPr>
        <w:numPr>
          <w:ilvl w:val="0"/>
          <w:numId w:val="5"/>
        </w:numPr>
        <w:jc w:val="both"/>
      </w:pPr>
      <w:r w:rsidRPr="001D7104"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CA266B" w:rsidRPr="001D7104" w:rsidRDefault="00CA266B" w:rsidP="00CA266B">
      <w:pPr>
        <w:numPr>
          <w:ilvl w:val="0"/>
          <w:numId w:val="5"/>
        </w:numPr>
        <w:jc w:val="both"/>
        <w:rPr>
          <w:rStyle w:val="FontStyle51"/>
          <w:sz w:val="24"/>
          <w:szCs w:val="24"/>
        </w:rPr>
      </w:pPr>
      <w:r w:rsidRPr="001D7104">
        <w:t xml:space="preserve"> персонал подрядной организации должен </w:t>
      </w:r>
      <w:r w:rsidRPr="001D7104">
        <w:rPr>
          <w:rStyle w:val="FontStyle51"/>
          <w:sz w:val="24"/>
          <w:szCs w:val="24"/>
        </w:rPr>
        <w:t>быть ознакомлен с Экологической пол</w:t>
      </w:r>
      <w:r w:rsidRPr="001D7104">
        <w:rPr>
          <w:rStyle w:val="FontStyle51"/>
          <w:sz w:val="24"/>
          <w:szCs w:val="24"/>
        </w:rPr>
        <w:t>и</w:t>
      </w:r>
      <w:r w:rsidRPr="001D7104">
        <w:rPr>
          <w:rStyle w:val="FontStyle51"/>
          <w:sz w:val="24"/>
          <w:szCs w:val="24"/>
        </w:rPr>
        <w:t>тикой ОАО «ТГК-1» и  принимать необходимые меры по соблюдению обязательств этой политики в рамках деятельности, определенной настоящим техническим зад</w:t>
      </w:r>
      <w:r w:rsidRPr="001D7104">
        <w:rPr>
          <w:rStyle w:val="FontStyle51"/>
          <w:sz w:val="24"/>
          <w:szCs w:val="24"/>
        </w:rPr>
        <w:t>а</w:t>
      </w:r>
      <w:r w:rsidRPr="001D7104">
        <w:rPr>
          <w:rStyle w:val="FontStyle51"/>
          <w:sz w:val="24"/>
          <w:szCs w:val="24"/>
        </w:rPr>
        <w:t>нием;</w:t>
      </w:r>
    </w:p>
    <w:p w:rsidR="00CA266B" w:rsidRPr="001D7104" w:rsidRDefault="00CA266B" w:rsidP="00CA266B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1D7104">
        <w:t xml:space="preserve">обеспечить соблюдение </w:t>
      </w:r>
      <w:r w:rsidRPr="001D7104">
        <w:rPr>
          <w:rStyle w:val="FontStyle51"/>
          <w:sz w:val="24"/>
          <w:szCs w:val="24"/>
        </w:rPr>
        <w:t>требований природоохранного законодательства Росси</w:t>
      </w:r>
      <w:r w:rsidRPr="001D7104">
        <w:rPr>
          <w:rStyle w:val="FontStyle51"/>
          <w:sz w:val="24"/>
          <w:szCs w:val="24"/>
        </w:rPr>
        <w:t>й</w:t>
      </w:r>
      <w:r w:rsidRPr="001D7104">
        <w:rPr>
          <w:rStyle w:val="FontStyle51"/>
          <w:sz w:val="24"/>
          <w:szCs w:val="24"/>
        </w:rPr>
        <w:t>ской Федерации и Системы экологического менеджмента ОАО «ТГК-1» по упра</w:t>
      </w:r>
      <w:r w:rsidRPr="001D7104">
        <w:rPr>
          <w:rStyle w:val="FontStyle51"/>
          <w:sz w:val="24"/>
          <w:szCs w:val="24"/>
        </w:rPr>
        <w:t>в</w:t>
      </w:r>
      <w:r w:rsidRPr="001D7104">
        <w:rPr>
          <w:rStyle w:val="FontStyle51"/>
          <w:sz w:val="24"/>
          <w:szCs w:val="24"/>
        </w:rPr>
        <w:t>лению значимыми экологическими аспектами в рамках деятельности, определе</w:t>
      </w:r>
      <w:r w:rsidRPr="001D7104">
        <w:rPr>
          <w:rStyle w:val="FontStyle51"/>
          <w:sz w:val="24"/>
          <w:szCs w:val="24"/>
        </w:rPr>
        <w:t>н</w:t>
      </w:r>
      <w:r w:rsidRPr="001D7104">
        <w:rPr>
          <w:rStyle w:val="FontStyle51"/>
          <w:sz w:val="24"/>
          <w:szCs w:val="24"/>
        </w:rPr>
        <w:t xml:space="preserve">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D7104">
        <w:rPr>
          <w:rStyle w:val="FontStyle51"/>
          <w:sz w:val="24"/>
          <w:szCs w:val="24"/>
          <w:lang w:val="en-US"/>
        </w:rPr>
        <w:t>I</w:t>
      </w:r>
      <w:r w:rsidRPr="001D7104">
        <w:rPr>
          <w:rStyle w:val="FontStyle51"/>
          <w:sz w:val="24"/>
          <w:szCs w:val="24"/>
        </w:rPr>
        <w:t>-</w:t>
      </w:r>
      <w:r w:rsidRPr="001D7104">
        <w:rPr>
          <w:rStyle w:val="FontStyle51"/>
          <w:sz w:val="24"/>
          <w:szCs w:val="24"/>
          <w:lang w:val="en-US"/>
        </w:rPr>
        <w:t>IV</w:t>
      </w:r>
      <w:r w:rsidRPr="001D7104">
        <w:rPr>
          <w:rStyle w:val="FontStyle51"/>
          <w:sz w:val="24"/>
          <w:szCs w:val="24"/>
        </w:rPr>
        <w:t xml:space="preserve"> классов опасн</w:t>
      </w:r>
      <w:r w:rsidRPr="001D7104">
        <w:rPr>
          <w:rStyle w:val="FontStyle51"/>
          <w:sz w:val="24"/>
          <w:szCs w:val="24"/>
        </w:rPr>
        <w:t>о</w:t>
      </w:r>
      <w:r w:rsidRPr="001D7104">
        <w:rPr>
          <w:rStyle w:val="FontStyle51"/>
          <w:sz w:val="24"/>
          <w:szCs w:val="24"/>
        </w:rPr>
        <w:t>сти</w:t>
      </w:r>
      <w:r w:rsidR="0089031E">
        <w:rPr>
          <w:rStyle w:val="FontStyle51"/>
          <w:sz w:val="24"/>
          <w:szCs w:val="24"/>
        </w:rPr>
        <w:t>;</w:t>
      </w:r>
    </w:p>
    <w:p w:rsidR="00CA266B" w:rsidRPr="001D7104" w:rsidRDefault="00CA266B" w:rsidP="00CA266B">
      <w:pPr>
        <w:pStyle w:val="ac"/>
        <w:numPr>
          <w:ilvl w:val="0"/>
          <w:numId w:val="25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1D7104">
        <w:rPr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Заказчиком;</w:t>
      </w:r>
    </w:p>
    <w:p w:rsidR="00CA266B" w:rsidRPr="001D7104" w:rsidRDefault="00CA266B" w:rsidP="00CA266B">
      <w:pPr>
        <w:pStyle w:val="ac"/>
        <w:numPr>
          <w:ilvl w:val="0"/>
          <w:numId w:val="25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1D7104">
        <w:rPr>
          <w:sz w:val="24"/>
          <w:szCs w:val="24"/>
        </w:rPr>
        <w:t>подрядчик несет ответственность за соблюдение требований природоохранного з</w:t>
      </w:r>
      <w:r w:rsidRPr="001D7104">
        <w:rPr>
          <w:sz w:val="24"/>
          <w:szCs w:val="24"/>
        </w:rPr>
        <w:t>а</w:t>
      </w:r>
      <w:r w:rsidRPr="001D7104">
        <w:rPr>
          <w:sz w:val="24"/>
          <w:szCs w:val="24"/>
        </w:rPr>
        <w:t>конодательства Российской федерации и СЭМ ОАО «ТГК-1»</w:t>
      </w:r>
      <w:r w:rsidR="0089031E">
        <w:rPr>
          <w:sz w:val="24"/>
          <w:szCs w:val="24"/>
        </w:rPr>
        <w:t>;</w:t>
      </w:r>
    </w:p>
    <w:p w:rsidR="00CA266B" w:rsidRPr="001D7104" w:rsidRDefault="00CA266B" w:rsidP="00CA266B">
      <w:pPr>
        <w:pStyle w:val="ac"/>
        <w:numPr>
          <w:ilvl w:val="0"/>
          <w:numId w:val="25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1D7104">
        <w:rPr>
          <w:sz w:val="24"/>
          <w:szCs w:val="24"/>
        </w:rPr>
        <w:t>акты сдачи-приемки могут быть подписаны Заказчиком при условии выполнения подрядчиком указанных выше требований</w:t>
      </w:r>
      <w:r w:rsidR="0089031E">
        <w:rPr>
          <w:sz w:val="24"/>
          <w:szCs w:val="24"/>
        </w:rPr>
        <w:t>.</w:t>
      </w:r>
    </w:p>
    <w:p w:rsidR="00B5004B" w:rsidRDefault="00B5004B" w:rsidP="006E1DDE">
      <w:pPr>
        <w:jc w:val="both"/>
        <w:rPr>
          <w:b/>
        </w:rPr>
      </w:pPr>
    </w:p>
    <w:p w:rsidR="006E1DDE" w:rsidRDefault="006E1DDE" w:rsidP="006E1DDE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6D4214" w:rsidRPr="00B342CC" w:rsidRDefault="006D4214" w:rsidP="006D4214">
      <w:pPr>
        <w:numPr>
          <w:ilvl w:val="0"/>
          <w:numId w:val="5"/>
        </w:numPr>
        <w:jc w:val="both"/>
      </w:pPr>
      <w:r>
        <w:t>И</w:t>
      </w:r>
      <w:r w:rsidRPr="00B342CC">
        <w:t>меть</w:t>
      </w:r>
      <w:r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</w:t>
      </w:r>
      <w:r w:rsidRPr="00B342CC">
        <w:t>т</w:t>
      </w:r>
      <w:r w:rsidRPr="00B342CC">
        <w:t>ных работ;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располагать кадрами, обладающими соответствующей квалификацией для ос</w:t>
      </w:r>
      <w:r w:rsidRPr="00E82764">
        <w:t>у</w:t>
      </w:r>
      <w:r w:rsidRPr="00E82764">
        <w:t xml:space="preserve">ществления работ по ремонту </w:t>
      </w:r>
      <w:r w:rsidR="005078A7">
        <w:t>дымовых труб</w:t>
      </w:r>
      <w:r w:rsidRPr="00E82764">
        <w:t xml:space="preserve"> (дипломированными производител</w:t>
      </w:r>
      <w:r w:rsidR="00005C5E">
        <w:t>ями</w:t>
      </w:r>
      <w:r w:rsidRPr="00E82764">
        <w:t xml:space="preserve"> работ с опытом работы не менее 3-х последних лет по указанному профилю, </w:t>
      </w:r>
      <w:r w:rsidR="005078A7">
        <w:t>б</w:t>
      </w:r>
      <w:r w:rsidR="005078A7">
        <w:t>е</w:t>
      </w:r>
      <w:r w:rsidR="005078A7">
        <w:t xml:space="preserve">тонщиками, монтажниками, </w:t>
      </w:r>
      <w:r w:rsidR="00CA55BD">
        <w:t>каменщиками</w:t>
      </w:r>
      <w:r w:rsidR="00F04916">
        <w:t>, электрослесарями</w:t>
      </w:r>
      <w:r w:rsidRPr="00E82764">
        <w:t>);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персонал должен быть обучен и аттестован по охране труда, пожарной безопасн</w:t>
      </w:r>
      <w:r w:rsidRPr="00E82764">
        <w:t>о</w:t>
      </w:r>
      <w:r w:rsidRPr="00E82764">
        <w:t>сти и промышленной безопасности энергообъектов (руководители работ - в соо</w:t>
      </w:r>
      <w:r w:rsidRPr="00E82764">
        <w:t>т</w:t>
      </w:r>
      <w:r w:rsidRPr="00E82764">
        <w:t>ветствии с Положением о порядке подготовки и аттестации работников организ</w:t>
      </w:r>
      <w:r w:rsidRPr="00E82764">
        <w:t>а</w:t>
      </w:r>
      <w:r w:rsidRPr="00E82764">
        <w:t>ций, осуществляющих деятельность в области промышленной безопасности опа</w:t>
      </w:r>
      <w:r w:rsidRPr="00E82764">
        <w:t>с</w:t>
      </w:r>
      <w:r w:rsidRPr="00E82764">
        <w:t xml:space="preserve">ных производственных </w:t>
      </w:r>
      <w:proofErr w:type="spellStart"/>
      <w:r w:rsidRPr="00E82764">
        <w:t>объёктов</w:t>
      </w:r>
      <w:proofErr w:type="spellEnd"/>
      <w:r w:rsidRPr="00E82764">
        <w:t>);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обеспечить в составе персонала аттестованных стропальщиков и лиц, ответстве</w:t>
      </w:r>
      <w:r w:rsidRPr="00E82764">
        <w:t>н</w:t>
      </w:r>
      <w:r w:rsidRPr="00E82764">
        <w:t>ных за безопасное производство работ кранами;</w:t>
      </w:r>
    </w:p>
    <w:p w:rsidR="000771E6" w:rsidRPr="00CA55BD" w:rsidRDefault="000771E6" w:rsidP="00D60CF9">
      <w:pPr>
        <w:pStyle w:val="Style9"/>
        <w:widowControl/>
        <w:numPr>
          <w:ilvl w:val="0"/>
          <w:numId w:val="5"/>
        </w:numPr>
        <w:spacing w:before="22" w:line="274" w:lineRule="exact"/>
        <w:rPr>
          <w:rStyle w:val="FontStyle51"/>
          <w:sz w:val="22"/>
          <w:szCs w:val="22"/>
        </w:rPr>
      </w:pPr>
      <w:r w:rsidRPr="00CA55BD">
        <w:rPr>
          <w:rStyle w:val="FontStyle51"/>
          <w:sz w:val="22"/>
          <w:szCs w:val="22"/>
        </w:rPr>
        <w:t>исключить применение асбестосодержащих материалов при проведении работ;</w:t>
      </w:r>
    </w:p>
    <w:p w:rsidR="00BE03A1" w:rsidRPr="00FB046B" w:rsidRDefault="00BE03A1" w:rsidP="00BE03A1">
      <w:pPr>
        <w:numPr>
          <w:ilvl w:val="0"/>
          <w:numId w:val="5"/>
        </w:numPr>
        <w:jc w:val="both"/>
      </w:pPr>
      <w:r w:rsidRPr="00FB046B">
        <w:t>обеспечить ремонтный персонал необходимой технической документацией, спе</w:t>
      </w:r>
      <w:r w:rsidRPr="00FB046B">
        <w:t>ц</w:t>
      </w:r>
      <w:r w:rsidRPr="00FB046B">
        <w:t>одеждой, оснасткой, инструментом и  однотипной спецодеждой с названием и л</w:t>
      </w:r>
      <w:r w:rsidRPr="00FB046B">
        <w:t>о</w:t>
      </w:r>
      <w:r w:rsidRPr="00FB046B">
        <w:t>готипом организации-подрядчика;</w:t>
      </w:r>
    </w:p>
    <w:p w:rsidR="00BE03A1" w:rsidRPr="00B342CC" w:rsidRDefault="00BE03A1" w:rsidP="00BE03A1">
      <w:pPr>
        <w:numPr>
          <w:ilvl w:val="0"/>
          <w:numId w:val="5"/>
        </w:numPr>
        <w:jc w:val="both"/>
      </w:pPr>
      <w:r w:rsidRPr="00B342CC">
        <w:t xml:space="preserve">досконально знать технологию ремонта и особенности ремонтируемого </w:t>
      </w:r>
      <w:proofErr w:type="spellStart"/>
      <w:r w:rsidRPr="00B342CC">
        <w:t>об</w:t>
      </w:r>
      <w:r>
        <w:t>Ъекта</w:t>
      </w:r>
      <w:proofErr w:type="spellEnd"/>
      <w:r w:rsidRPr="00B342CC">
        <w:t>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осуществлять весь комплекс работ, позволяющий обеспечить необходимое кач</w:t>
      </w:r>
      <w:r w:rsidRPr="00E82764">
        <w:t>е</w:t>
      </w:r>
      <w:r w:rsidRPr="00E82764">
        <w:t>ство работ и выполнение гарантийных обязательств;</w:t>
      </w:r>
    </w:p>
    <w:p w:rsidR="006E1DDE" w:rsidRDefault="006E1DDE" w:rsidP="00D60CF9">
      <w:pPr>
        <w:numPr>
          <w:ilvl w:val="0"/>
          <w:numId w:val="5"/>
        </w:numPr>
        <w:jc w:val="both"/>
      </w:pPr>
      <w:r w:rsidRPr="00E82764">
        <w:lastRenderedPageBreak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</w:t>
      </w:r>
      <w:r w:rsidRPr="00E82764">
        <w:t>о</w:t>
      </w:r>
      <w:r w:rsidRPr="00E82764">
        <w:t>диться в рабочем состоянии и не быть занятым на других работах на время прои</w:t>
      </w:r>
      <w:r w:rsidRPr="00E82764">
        <w:t>з</w:t>
      </w:r>
      <w:r w:rsidRPr="00E82764">
        <w:t>водства работ. Подрядчик должен подтвердить наличие обязательств, гарантиру</w:t>
      </w:r>
      <w:r w:rsidRPr="00E82764">
        <w:t>ю</w:t>
      </w:r>
      <w:r w:rsidRPr="00E82764">
        <w:t>щих наличие этого оборудования при осуществлении работ;</w:t>
      </w:r>
    </w:p>
    <w:p w:rsidR="0094460A" w:rsidRPr="00E82764" w:rsidRDefault="0094460A" w:rsidP="00D60CF9">
      <w:pPr>
        <w:numPr>
          <w:ilvl w:val="0"/>
          <w:numId w:val="5"/>
        </w:numPr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самостоятельно выполнять устройство лесов и подмостей;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самостоятельно выполнять погрузочно-разгрузочные и другие работы с примен</w:t>
      </w:r>
      <w:r w:rsidRPr="00E82764">
        <w:t>е</w:t>
      </w:r>
      <w:r w:rsidRPr="00E82764">
        <w:t>нием специального автотранспорта (автокранов, автогидроподъемников, и т.п.);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</w:t>
      </w:r>
      <w:r w:rsidRPr="00E82764">
        <w:t>а</w:t>
      </w:r>
      <w:r w:rsidRPr="00E82764">
        <w:t>бот, на площадки временного хранения;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E1DDE" w:rsidRPr="00E82764" w:rsidRDefault="006E1DDE" w:rsidP="00D60CF9">
      <w:pPr>
        <w:numPr>
          <w:ilvl w:val="0"/>
          <w:numId w:val="5"/>
        </w:numPr>
        <w:jc w:val="both"/>
      </w:pPr>
      <w:r w:rsidRPr="00E82764">
        <w:t>обеспечить выполнение работ в соответствии с согласованным графиком работ.</w:t>
      </w:r>
    </w:p>
    <w:p w:rsidR="006E1DDE" w:rsidRDefault="006E1DDE" w:rsidP="006E1DDE">
      <w:pPr>
        <w:jc w:val="both"/>
        <w:rPr>
          <w:b/>
        </w:rPr>
      </w:pPr>
    </w:p>
    <w:p w:rsidR="002A296E" w:rsidRPr="0094460A" w:rsidRDefault="002A296E" w:rsidP="002A296E">
      <w:pPr>
        <w:jc w:val="both"/>
        <w:rPr>
          <w:b/>
        </w:rPr>
      </w:pPr>
      <w:r w:rsidRPr="0094460A">
        <w:rPr>
          <w:b/>
        </w:rPr>
        <w:t>2.3. Требования к Субподрядчикам:</w:t>
      </w:r>
    </w:p>
    <w:p w:rsidR="002A296E" w:rsidRPr="00CE522C" w:rsidRDefault="002A296E" w:rsidP="00965987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CE522C">
        <w:t>при планирующемся привлечении для выполнения работ Субподрядчиков Подря</w:t>
      </w:r>
      <w:r w:rsidRPr="00CE522C">
        <w:t>д</w:t>
      </w:r>
      <w:r w:rsidRPr="00CE522C">
        <w:t>чик должен иметь лицензию на исполнение функций генерального подрядчика;</w:t>
      </w:r>
    </w:p>
    <w:p w:rsidR="002A296E" w:rsidRPr="00CE522C" w:rsidRDefault="002A296E" w:rsidP="00965987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CE522C">
        <w:t>при необходимости проведения отдельных работ субподрядом, договора субподр</w:t>
      </w:r>
      <w:r w:rsidRPr="00CE522C">
        <w:t>я</w:t>
      </w:r>
      <w:r w:rsidRPr="00CE522C">
        <w:t>да должны быть на объем не более 30 % от цены предложения;</w:t>
      </w:r>
    </w:p>
    <w:p w:rsidR="002A296E" w:rsidRPr="00CE522C" w:rsidRDefault="002A296E" w:rsidP="00965987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CE522C">
        <w:t>Подрядчик должен включить в свою заявку на участие в конкурсе подробные св</w:t>
      </w:r>
      <w:r w:rsidRPr="00CE522C">
        <w:t>е</w:t>
      </w:r>
      <w:r w:rsidRPr="00CE522C">
        <w:t>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A296E" w:rsidRPr="00CE522C" w:rsidRDefault="002A296E" w:rsidP="00965987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CE522C">
        <w:t>Подрядчик должен обеспечить соответствие любого предложенного Субподрядч</w:t>
      </w:r>
      <w:r w:rsidRPr="00CE522C">
        <w:t>и</w:t>
      </w:r>
      <w:r w:rsidRPr="00CE522C">
        <w:t xml:space="preserve">ка требованиям </w:t>
      </w:r>
      <w:proofErr w:type="spellStart"/>
      <w:r w:rsidRPr="00CE522C">
        <w:t>предквалификационной</w:t>
      </w:r>
      <w:proofErr w:type="spellEnd"/>
      <w:r w:rsidRPr="00CE522C">
        <w:t xml:space="preserve"> документации Организатора конкурса;</w:t>
      </w:r>
    </w:p>
    <w:p w:rsidR="002A296E" w:rsidRPr="00CE522C" w:rsidRDefault="002A296E" w:rsidP="00965987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CE522C">
        <w:t>Организатор конкурса оставляет за собой право отклонить любого из предложе</w:t>
      </w:r>
      <w:r w:rsidRPr="00CE522C">
        <w:t>н</w:t>
      </w:r>
      <w:r w:rsidRPr="00CE522C">
        <w:t>ных Субподрядчиков.</w:t>
      </w:r>
    </w:p>
    <w:p w:rsidR="00B5004B" w:rsidRPr="00CE522C" w:rsidRDefault="00B5004B" w:rsidP="002A296E">
      <w:pPr>
        <w:jc w:val="both"/>
        <w:rPr>
          <w:b/>
        </w:rPr>
      </w:pPr>
    </w:p>
    <w:p w:rsidR="009F0D38" w:rsidRDefault="006F2C56" w:rsidP="006F2C56">
      <w:pPr>
        <w:rPr>
          <w:b/>
        </w:rPr>
      </w:pPr>
      <w:r>
        <w:rPr>
          <w:b/>
        </w:rPr>
        <w:t>3.</w:t>
      </w:r>
      <w:r w:rsidR="004F4E14">
        <w:rPr>
          <w:b/>
        </w:rPr>
        <w:t>М</w:t>
      </w:r>
      <w:r w:rsidR="002A296E" w:rsidRPr="00CE522C">
        <w:rPr>
          <w:b/>
        </w:rPr>
        <w:t>атериалы:</w:t>
      </w:r>
    </w:p>
    <w:p w:rsidR="00804600" w:rsidRDefault="00804600" w:rsidP="00804600">
      <w:pPr>
        <w:rPr>
          <w:b/>
        </w:rPr>
      </w:pPr>
    </w:p>
    <w:p w:rsidR="006F2C56" w:rsidRPr="00A10A26" w:rsidRDefault="0094460A" w:rsidP="006F2C56">
      <w:pPr>
        <w:pStyle w:val="2"/>
        <w:tabs>
          <w:tab w:val="num" w:pos="2880"/>
        </w:tabs>
        <w:spacing w:before="0" w:after="0"/>
        <w:ind w:firstLine="142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6F2C5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.1. </w:t>
      </w:r>
      <w:r w:rsidR="006F2C56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М</w:t>
      </w:r>
      <w:r w:rsidR="006F2C56" w:rsidRPr="00A10A2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атериалы для выполнения заявленных на конкурс объемов работ поставляются Подрядчиком, так как отсутствуют на складе ТЭЦ и </w:t>
      </w:r>
      <w:r w:rsidR="006F2C56" w:rsidRPr="00A10A26">
        <w:rPr>
          <w:rFonts w:ascii="Times New Roman" w:hAnsi="Times New Roman" w:cs="Times New Roman"/>
          <w:b w:val="0"/>
          <w:i w:val="0"/>
          <w:sz w:val="24"/>
          <w:szCs w:val="24"/>
        </w:rPr>
        <w:t>в заявку на поставку ТМЦ для данного ремонта не включались: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4"/>
        <w:gridCol w:w="1664"/>
        <w:gridCol w:w="5387"/>
        <w:gridCol w:w="850"/>
        <w:gridCol w:w="992"/>
      </w:tblGrid>
      <w:tr w:rsidR="00804600" w:rsidRPr="00E83F8E" w:rsidTr="00711ED5">
        <w:trPr>
          <w:trHeight w:val="20"/>
          <w:tblHeader/>
        </w:trPr>
        <w:tc>
          <w:tcPr>
            <w:tcW w:w="774" w:type="dxa"/>
            <w:shd w:val="clear" w:color="auto" w:fill="auto"/>
            <w:vAlign w:val="center"/>
          </w:tcPr>
          <w:p w:rsidR="00804600" w:rsidRPr="00E83F8E" w:rsidRDefault="00804600" w:rsidP="00832079">
            <w:pPr>
              <w:jc w:val="center"/>
              <w:rPr>
                <w:sz w:val="22"/>
                <w:szCs w:val="22"/>
              </w:rPr>
            </w:pPr>
            <w:r w:rsidRPr="00E83F8E">
              <w:rPr>
                <w:sz w:val="22"/>
                <w:szCs w:val="22"/>
              </w:rPr>
              <w:t xml:space="preserve">№№ </w:t>
            </w:r>
          </w:p>
          <w:p w:rsidR="00804600" w:rsidRPr="00E83F8E" w:rsidRDefault="00804600" w:rsidP="00832079">
            <w:pPr>
              <w:jc w:val="center"/>
              <w:rPr>
                <w:sz w:val="22"/>
                <w:szCs w:val="22"/>
              </w:rPr>
            </w:pPr>
            <w:proofErr w:type="spellStart"/>
            <w:r w:rsidRPr="00E83F8E">
              <w:rPr>
                <w:sz w:val="22"/>
                <w:szCs w:val="22"/>
              </w:rPr>
              <w:t>п.п</w:t>
            </w:r>
            <w:proofErr w:type="spellEnd"/>
            <w:r w:rsidRPr="00E83F8E">
              <w:rPr>
                <w:sz w:val="22"/>
                <w:szCs w:val="22"/>
              </w:rPr>
              <w:t>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04600" w:rsidRPr="00E83F8E" w:rsidRDefault="00804600" w:rsidP="00832079">
            <w:pPr>
              <w:jc w:val="center"/>
              <w:rPr>
                <w:sz w:val="22"/>
                <w:szCs w:val="22"/>
              </w:rPr>
            </w:pPr>
            <w:r w:rsidRPr="00E83F8E">
              <w:rPr>
                <w:sz w:val="22"/>
                <w:szCs w:val="22"/>
              </w:rPr>
              <w:t>Номенклату</w:t>
            </w:r>
            <w:r w:rsidRPr="00E83F8E">
              <w:rPr>
                <w:sz w:val="22"/>
                <w:szCs w:val="22"/>
              </w:rPr>
              <w:t>р</w:t>
            </w:r>
            <w:r w:rsidRPr="00E83F8E">
              <w:rPr>
                <w:sz w:val="22"/>
                <w:szCs w:val="22"/>
              </w:rPr>
              <w:t>ный номер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04600" w:rsidRPr="00E83F8E" w:rsidRDefault="00804600" w:rsidP="00832079">
            <w:pPr>
              <w:jc w:val="center"/>
              <w:rPr>
                <w:sz w:val="22"/>
                <w:szCs w:val="22"/>
              </w:rPr>
            </w:pPr>
            <w:r w:rsidRPr="00E83F8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4600" w:rsidRPr="00E83F8E" w:rsidRDefault="00804600" w:rsidP="00A20A6D">
            <w:pPr>
              <w:jc w:val="center"/>
              <w:rPr>
                <w:sz w:val="22"/>
                <w:szCs w:val="22"/>
              </w:rPr>
            </w:pPr>
            <w:r w:rsidRPr="00E83F8E">
              <w:rPr>
                <w:sz w:val="22"/>
                <w:szCs w:val="22"/>
              </w:rPr>
              <w:t>Ед</w:t>
            </w:r>
            <w:r w:rsidR="00A20A6D" w:rsidRPr="00E83F8E">
              <w:rPr>
                <w:sz w:val="22"/>
                <w:szCs w:val="22"/>
              </w:rPr>
              <w:t>.</w:t>
            </w:r>
            <w:r w:rsidRPr="00E83F8E">
              <w:rPr>
                <w:sz w:val="22"/>
                <w:szCs w:val="22"/>
              </w:rPr>
              <w:t xml:space="preserve"> </w:t>
            </w:r>
            <w:proofErr w:type="spellStart"/>
            <w:r w:rsidRPr="00E83F8E">
              <w:rPr>
                <w:sz w:val="22"/>
                <w:szCs w:val="22"/>
              </w:rPr>
              <w:t>и</w:t>
            </w:r>
            <w:r w:rsidRPr="00E83F8E">
              <w:rPr>
                <w:sz w:val="22"/>
                <w:szCs w:val="22"/>
              </w:rPr>
              <w:t>з</w:t>
            </w:r>
            <w:r w:rsidRPr="00E83F8E">
              <w:rPr>
                <w:sz w:val="22"/>
                <w:szCs w:val="22"/>
              </w:rPr>
              <w:t>мер</w:t>
            </w:r>
            <w:proofErr w:type="spellEnd"/>
            <w:r w:rsidR="00A20A6D" w:rsidRPr="00E83F8E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4600" w:rsidRPr="00E83F8E" w:rsidRDefault="00804600" w:rsidP="00832079">
            <w:pPr>
              <w:jc w:val="center"/>
              <w:rPr>
                <w:sz w:val="22"/>
                <w:szCs w:val="22"/>
              </w:rPr>
            </w:pPr>
            <w:r w:rsidRPr="00E83F8E">
              <w:rPr>
                <w:sz w:val="22"/>
                <w:szCs w:val="22"/>
              </w:rPr>
              <w:t>Колич</w:t>
            </w:r>
            <w:r w:rsidRPr="00E83F8E">
              <w:rPr>
                <w:sz w:val="22"/>
                <w:szCs w:val="22"/>
              </w:rPr>
              <w:t>е</w:t>
            </w:r>
            <w:r w:rsidRPr="00E83F8E">
              <w:rPr>
                <w:sz w:val="22"/>
                <w:szCs w:val="22"/>
              </w:rPr>
              <w:t>ство</w:t>
            </w:r>
          </w:p>
        </w:tc>
      </w:tr>
      <w:tr w:rsidR="00A46F4B" w:rsidRPr="00E83F8E" w:rsidTr="007E5F17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СТАЛЬ ПОЛОСОВАЯ 75Х8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A46F4B" w:rsidRPr="00E83F8E" w:rsidTr="007E5F17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ШПИЛЬКИ ДИАМ.20ММ ДЛИНА 350ММ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ГАЙКИ ШЕСТИГРАННЫЕ ДИАМ. РЕЗЬБЫ 20-22 ММ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0,0</w:t>
            </w: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 xml:space="preserve">ЦЕРЕЗИТ СN 83 - ВОДО-И </w:t>
            </w:r>
            <w:proofErr w:type="gramStart"/>
            <w:r w:rsidRPr="00A46F4B">
              <w:rPr>
                <w:color w:val="000000"/>
                <w:sz w:val="18"/>
                <w:szCs w:val="18"/>
              </w:rPr>
              <w:t>МОРОЗОСТОЙКИЙ</w:t>
            </w:r>
            <w:proofErr w:type="gramEnd"/>
            <w:r w:rsidRPr="00A46F4B">
              <w:rPr>
                <w:color w:val="000000"/>
                <w:sz w:val="18"/>
                <w:szCs w:val="18"/>
              </w:rPr>
              <w:t xml:space="preserve"> ("НЕNКЕL", ГЕ</w:t>
            </w:r>
            <w:r w:rsidRPr="00A46F4B">
              <w:rPr>
                <w:color w:val="000000"/>
                <w:sz w:val="18"/>
                <w:szCs w:val="18"/>
              </w:rPr>
              <w:t>Р</w:t>
            </w:r>
            <w:r w:rsidRPr="00A46F4B">
              <w:rPr>
                <w:color w:val="000000"/>
                <w:sz w:val="18"/>
                <w:szCs w:val="18"/>
              </w:rPr>
              <w:t>МАНИЯ)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ЦЕРЕЗИТ СС 81 - ДЛЯ УСТРОЙСТВА АДГЕЗИОННОГО СЛОЯ ("НЕ</w:t>
            </w:r>
            <w:proofErr w:type="gramStart"/>
            <w:r w:rsidRPr="00A46F4B">
              <w:rPr>
                <w:color w:val="000000"/>
                <w:sz w:val="18"/>
                <w:szCs w:val="18"/>
              </w:rPr>
              <w:t>N</w:t>
            </w:r>
            <w:proofErr w:type="gramEnd"/>
            <w:r w:rsidRPr="00A46F4B">
              <w:rPr>
                <w:color w:val="000000"/>
                <w:sz w:val="18"/>
                <w:szCs w:val="18"/>
              </w:rPr>
              <w:t>КЕL", ГЕРМАНИЯ)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0,00</w:t>
            </w:r>
            <w:r>
              <w:rPr>
                <w:color w:val="000000"/>
                <w:sz w:val="22"/>
                <w:szCs w:val="22"/>
              </w:rPr>
              <w:t>42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ПЕСОК КВАРЦЕВЫЙ ФР. 0,63-2,5 ММ СУХОЙ В МЕШКАХ ПО 50 КГ, ГОСТ 8736-93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ПОРОШОК №2 ДЛЯ КИСЛОТОУПОРНОЙ ЗАМАЗКИ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11,82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СТЕКЛО НАТРИЕВОЕ ЖИДКОЕ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46F4B">
              <w:rPr>
                <w:color w:val="000000"/>
                <w:sz w:val="18"/>
                <w:szCs w:val="18"/>
              </w:rPr>
              <w:t xml:space="preserve"> КАУСТИЧЕСКОЕ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4,75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НАТРИЙ КРЕМНЕФТОРИСТЫЙ ТЕХНИЧЕСКИЙ, СОРТ I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</w:tr>
      <w:tr w:rsidR="00A46F4B" w:rsidRPr="00E83F8E" w:rsidTr="00A46F4B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СОДА КАЛЬЦИНИРОВАННАЯ (НАТРИЙ УГЛЕКИСЛЫЙ) ТЕ</w:t>
            </w:r>
            <w:r w:rsidRPr="00A46F4B">
              <w:rPr>
                <w:color w:val="000000"/>
                <w:sz w:val="18"/>
                <w:szCs w:val="18"/>
              </w:rPr>
              <w:t>Х</w:t>
            </w:r>
            <w:r w:rsidRPr="00A46F4B">
              <w:rPr>
                <w:color w:val="000000"/>
                <w:sz w:val="18"/>
                <w:szCs w:val="18"/>
              </w:rPr>
              <w:t>НИЧЕСКАЯ</w:t>
            </w:r>
          </w:p>
        </w:tc>
        <w:tc>
          <w:tcPr>
            <w:tcW w:w="850" w:type="dxa"/>
            <w:shd w:val="clear" w:color="auto" w:fill="auto"/>
          </w:tcPr>
          <w:p w:rsidR="00A46F4B" w:rsidRPr="00A46F4B" w:rsidRDefault="00A46F4B" w:rsidP="00A46F4B">
            <w:pPr>
              <w:jc w:val="center"/>
              <w:rPr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0,341</w:t>
            </w:r>
          </w:p>
        </w:tc>
      </w:tr>
      <w:tr w:rsidR="00A46F4B" w:rsidRPr="00E83F8E" w:rsidTr="007E5F17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РАСТВОР ГОТОВЫЙ КЛАДОЧНЫЙ ЦЕМЕНТНЫЙ М100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46F4B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A46F4B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О,63</w:t>
            </w:r>
          </w:p>
        </w:tc>
      </w:tr>
      <w:tr w:rsidR="00A46F4B" w:rsidRPr="00E83F8E" w:rsidTr="007E5F17">
        <w:trPr>
          <w:trHeight w:val="20"/>
        </w:trPr>
        <w:tc>
          <w:tcPr>
            <w:tcW w:w="774" w:type="dxa"/>
            <w:shd w:val="clear" w:color="auto" w:fill="auto"/>
            <w:vAlign w:val="bottom"/>
          </w:tcPr>
          <w:p w:rsidR="00A46F4B" w:rsidRDefault="00A46F4B" w:rsidP="007E5F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6F4B" w:rsidRPr="00E83F8E" w:rsidRDefault="00A46F4B" w:rsidP="00711E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46F4B" w:rsidRPr="00A46F4B" w:rsidRDefault="00A46F4B" w:rsidP="007E5F17">
            <w:pPr>
              <w:rPr>
                <w:color w:val="000000"/>
                <w:sz w:val="18"/>
                <w:szCs w:val="18"/>
              </w:rPr>
            </w:pPr>
            <w:r w:rsidRPr="00A46F4B">
              <w:rPr>
                <w:color w:val="000000"/>
                <w:sz w:val="18"/>
                <w:szCs w:val="18"/>
              </w:rPr>
              <w:t>КИРПИЧ КЕРАМИЧЕСКИЙ РЯДОВОЙ ПОЛНОТЕЛЫЙ М 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6F4B" w:rsidRPr="00A46F4B" w:rsidRDefault="00A46F4B" w:rsidP="00A46F4B">
            <w:pPr>
              <w:jc w:val="center"/>
              <w:rPr>
                <w:color w:val="000000"/>
                <w:sz w:val="22"/>
                <w:szCs w:val="22"/>
              </w:rPr>
            </w:pPr>
            <w:r w:rsidRPr="00A46F4B">
              <w:rPr>
                <w:color w:val="000000"/>
                <w:sz w:val="22"/>
                <w:szCs w:val="22"/>
              </w:rPr>
              <w:t>1,125</w:t>
            </w:r>
          </w:p>
        </w:tc>
      </w:tr>
    </w:tbl>
    <w:p w:rsidR="006F2C56" w:rsidRPr="006F2C56" w:rsidRDefault="006F2C56" w:rsidP="006F2C56">
      <w:pPr>
        <w:pStyle w:val="23"/>
        <w:jc w:val="both"/>
        <w:rPr>
          <w:b w:val="0"/>
          <w:sz w:val="22"/>
          <w:szCs w:val="22"/>
        </w:rPr>
      </w:pPr>
      <w:r w:rsidRPr="006F2C56">
        <w:rPr>
          <w:b w:val="0"/>
          <w:sz w:val="22"/>
          <w:szCs w:val="22"/>
          <w:u w:val="single"/>
        </w:rPr>
        <w:lastRenderedPageBreak/>
        <w:t xml:space="preserve">Примечание. </w:t>
      </w:r>
      <w:r w:rsidRPr="006F2C56">
        <w:rPr>
          <w:b w:val="0"/>
          <w:sz w:val="22"/>
          <w:szCs w:val="22"/>
        </w:rPr>
        <w:t>Номенклатура и количество материалов могут быть уточнены согласно результатам дефектации оборудования.</w:t>
      </w:r>
    </w:p>
    <w:p w:rsidR="00804600" w:rsidRPr="00711ED5" w:rsidRDefault="00804600" w:rsidP="00804600">
      <w:pPr>
        <w:rPr>
          <w:b/>
        </w:rPr>
      </w:pPr>
    </w:p>
    <w:p w:rsidR="00011D3D" w:rsidRPr="00711ED5" w:rsidRDefault="006F2C56" w:rsidP="00695DF5">
      <w:pPr>
        <w:ind w:left="709" w:hanging="425"/>
      </w:pPr>
      <w:r>
        <w:t>3</w:t>
      </w:r>
      <w:r w:rsidR="00011D3D" w:rsidRPr="00711ED5">
        <w:t>.</w:t>
      </w:r>
      <w:r w:rsidR="0094460A">
        <w:t>2</w:t>
      </w:r>
      <w:r w:rsidR="00011D3D" w:rsidRPr="00711ED5">
        <w:t>.</w:t>
      </w:r>
      <w:r w:rsidR="004F09D3" w:rsidRPr="00711ED5">
        <w:tab/>
      </w:r>
      <w:r w:rsidR="00011D3D" w:rsidRPr="00711ED5">
        <w:t>Вспомогательные (расходные) материалы для выполнения заявленных объемов работ, а также материалы, требующиеся дополнительно по результатам дефектации, могут быть поставлены Подрядчиком по дополнительному соглашению с Заказчи</w:t>
      </w:r>
      <w:r w:rsidR="009F0D38" w:rsidRPr="00711ED5">
        <w:t>ком:</w:t>
      </w:r>
    </w:p>
    <w:p w:rsidR="009F0D38" w:rsidRPr="00711ED5" w:rsidRDefault="009F0D38" w:rsidP="009F0D38"/>
    <w:p w:rsidR="00011D3D" w:rsidRPr="00711ED5" w:rsidRDefault="006F2C56" w:rsidP="00695DF5">
      <w:pPr>
        <w:ind w:left="709" w:hanging="425"/>
      </w:pPr>
      <w:r>
        <w:t>3</w:t>
      </w:r>
      <w:r w:rsidR="00011D3D" w:rsidRPr="00711ED5">
        <w:t>.</w:t>
      </w:r>
      <w:r w:rsidR="0094460A">
        <w:t>3</w:t>
      </w:r>
      <w:r w:rsidR="00011D3D" w:rsidRPr="00711ED5">
        <w:t>.</w:t>
      </w:r>
      <w:r w:rsidR="004F09D3" w:rsidRPr="00711ED5">
        <w:tab/>
      </w:r>
      <w:r w:rsidR="00011D3D" w:rsidRPr="00711ED5">
        <w:t>Качество и свойства запасных частей и материалов должны быть подтверждены серт</w:t>
      </w:r>
      <w:r w:rsidR="00011D3D" w:rsidRPr="00711ED5">
        <w:t>и</w:t>
      </w:r>
      <w:r w:rsidR="00011D3D" w:rsidRPr="00711ED5">
        <w:t>фикатами заводов-изготовителей.</w:t>
      </w:r>
    </w:p>
    <w:p w:rsidR="008B60F7" w:rsidRDefault="008B60F7" w:rsidP="00037B7A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EA64F2" w:rsidRPr="00711ED5" w:rsidRDefault="00EA64F2" w:rsidP="00037B7A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4F09D3" w:rsidRPr="00711ED5" w:rsidRDefault="004F09D3" w:rsidP="00037B7A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F60AA5" w:rsidRPr="00711ED5" w:rsidRDefault="00B14AB5" w:rsidP="0094460A">
      <w:r>
        <w:t xml:space="preserve"> </w:t>
      </w:r>
      <w:bookmarkStart w:id="10" w:name="_GoBack"/>
      <w:bookmarkEnd w:id="10"/>
    </w:p>
    <w:sectPr w:rsidR="00F60AA5" w:rsidRPr="00711ED5" w:rsidSect="005D66AF">
      <w:headerReference w:type="even" r:id="rId10"/>
      <w:headerReference w:type="default" r:id="rId11"/>
      <w:headerReference w:type="first" r:id="rId12"/>
      <w:pgSz w:w="11906" w:h="16838" w:code="9"/>
      <w:pgMar w:top="1134" w:right="737" w:bottom="737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011" w:rsidRDefault="00DB4011">
      <w:r>
        <w:separator/>
      </w:r>
    </w:p>
  </w:endnote>
  <w:endnote w:type="continuationSeparator" w:id="0">
    <w:p w:rsidR="00DB4011" w:rsidRDefault="00DB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011" w:rsidRDefault="00DB4011">
      <w:r>
        <w:separator/>
      </w:r>
    </w:p>
  </w:footnote>
  <w:footnote w:type="continuationSeparator" w:id="0">
    <w:p w:rsidR="00DB4011" w:rsidRDefault="00DB4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38" w:rsidRDefault="00542F38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2F38" w:rsidRDefault="00542F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38" w:rsidRDefault="00542F38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4AB5">
      <w:rPr>
        <w:rStyle w:val="a8"/>
        <w:noProof/>
      </w:rPr>
      <w:t>7</w:t>
    </w:r>
    <w:r>
      <w:rPr>
        <w:rStyle w:val="a8"/>
      </w:rPr>
      <w:fldChar w:fldCharType="end"/>
    </w:r>
  </w:p>
  <w:p w:rsidR="00542F38" w:rsidRDefault="00542F3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38" w:rsidRDefault="00582071" w:rsidP="00FA3B1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4AB5">
      <w:rPr>
        <w:noProof/>
      </w:rPr>
      <w:t>1</w:t>
    </w:r>
    <w:r>
      <w:rPr>
        <w:noProof/>
      </w:rPr>
      <w:fldChar w:fldCharType="end"/>
    </w:r>
  </w:p>
  <w:p w:rsidR="00542F38" w:rsidRDefault="00542F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376"/>
    <w:multiLevelType w:val="hybridMultilevel"/>
    <w:tmpl w:val="89EE0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B4230"/>
    <w:multiLevelType w:val="hybridMultilevel"/>
    <w:tmpl w:val="B8365E4A"/>
    <w:lvl w:ilvl="0" w:tplc="1758CE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8C36B4"/>
    <w:multiLevelType w:val="hybridMultilevel"/>
    <w:tmpl w:val="CB308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519B4"/>
    <w:multiLevelType w:val="hybridMultilevel"/>
    <w:tmpl w:val="1F6CC00E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C02840"/>
    <w:multiLevelType w:val="hybridMultilevel"/>
    <w:tmpl w:val="D1009288"/>
    <w:lvl w:ilvl="0" w:tplc="FFFFFFFF">
      <w:numFmt w:val="bullet"/>
      <w:lvlText w:val="-"/>
      <w:lvlJc w:val="left"/>
      <w:pPr>
        <w:ind w:left="20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>
    <w:nsid w:val="10AB2F82"/>
    <w:multiLevelType w:val="hybridMultilevel"/>
    <w:tmpl w:val="B60EE36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59CA083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18212B"/>
    <w:multiLevelType w:val="hybridMultilevel"/>
    <w:tmpl w:val="3E246166"/>
    <w:lvl w:ilvl="0" w:tplc="7BA4E00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DCE34A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2ECA65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83E1B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232F46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65C047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058BCD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242F0E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A50E9B6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8825C90"/>
    <w:multiLevelType w:val="hybridMultilevel"/>
    <w:tmpl w:val="FBE416AA"/>
    <w:lvl w:ilvl="0" w:tplc="62EA1F3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237D19"/>
    <w:multiLevelType w:val="hybridMultilevel"/>
    <w:tmpl w:val="1C14B1F8"/>
    <w:lvl w:ilvl="0" w:tplc="04190001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BC74440A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20D0566"/>
    <w:multiLevelType w:val="hybridMultilevel"/>
    <w:tmpl w:val="D3FCF65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A75E56"/>
    <w:multiLevelType w:val="hybridMultilevel"/>
    <w:tmpl w:val="6D2219AC"/>
    <w:lvl w:ilvl="0" w:tplc="99B4FD64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BC74440A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5" w:tplc="04190005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 w:tplc="04190001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>
    <w:nsid w:val="2A194204"/>
    <w:multiLevelType w:val="multilevel"/>
    <w:tmpl w:val="CC160F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2A3B4E4F"/>
    <w:multiLevelType w:val="hybridMultilevel"/>
    <w:tmpl w:val="FC50145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152FB"/>
    <w:multiLevelType w:val="hybridMultilevel"/>
    <w:tmpl w:val="41908B8A"/>
    <w:lvl w:ilvl="0" w:tplc="0419000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782835"/>
    <w:multiLevelType w:val="hybridMultilevel"/>
    <w:tmpl w:val="75DCFBFC"/>
    <w:lvl w:ilvl="0" w:tplc="041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9F56F1B"/>
    <w:multiLevelType w:val="hybridMultilevel"/>
    <w:tmpl w:val="5A9ED65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51DC2BB3"/>
    <w:multiLevelType w:val="hybridMultilevel"/>
    <w:tmpl w:val="35FC6664"/>
    <w:lvl w:ilvl="0" w:tplc="F6A840E0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521664F3"/>
    <w:multiLevelType w:val="hybridMultilevel"/>
    <w:tmpl w:val="421EFCF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436438"/>
    <w:multiLevelType w:val="multilevel"/>
    <w:tmpl w:val="EA28BB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7">
    <w:nsid w:val="59A30E8D"/>
    <w:multiLevelType w:val="hybridMultilevel"/>
    <w:tmpl w:val="F814B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72043"/>
    <w:multiLevelType w:val="hybridMultilevel"/>
    <w:tmpl w:val="A59A8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BA559E"/>
    <w:multiLevelType w:val="multilevel"/>
    <w:tmpl w:val="B2D88B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C235B28"/>
    <w:multiLevelType w:val="hybridMultilevel"/>
    <w:tmpl w:val="B73AA446"/>
    <w:lvl w:ilvl="0" w:tplc="041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D605D5D"/>
    <w:multiLevelType w:val="hybridMultilevel"/>
    <w:tmpl w:val="2216F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E82821"/>
    <w:multiLevelType w:val="hybridMultilevel"/>
    <w:tmpl w:val="01CA1C26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DFD459B"/>
    <w:multiLevelType w:val="multilevel"/>
    <w:tmpl w:val="7C5C7C4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>
    <w:nsid w:val="74A95563"/>
    <w:multiLevelType w:val="hybridMultilevel"/>
    <w:tmpl w:val="EA30D52E"/>
    <w:lvl w:ilvl="0" w:tplc="3FF867C2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37"/>
  </w:num>
  <w:num w:numId="4">
    <w:abstractNumId w:val="14"/>
  </w:num>
  <w:num w:numId="5">
    <w:abstractNumId w:val="25"/>
  </w:num>
  <w:num w:numId="6">
    <w:abstractNumId w:val="1"/>
  </w:num>
  <w:num w:numId="7">
    <w:abstractNumId w:val="22"/>
  </w:num>
  <w:num w:numId="8">
    <w:abstractNumId w:val="16"/>
  </w:num>
  <w:num w:numId="9">
    <w:abstractNumId w:val="27"/>
  </w:num>
  <w:num w:numId="10">
    <w:abstractNumId w:val="0"/>
  </w:num>
  <w:num w:numId="11">
    <w:abstractNumId w:val="3"/>
  </w:num>
  <w:num w:numId="12">
    <w:abstractNumId w:val="19"/>
  </w:num>
  <w:num w:numId="13">
    <w:abstractNumId w:val="28"/>
  </w:num>
  <w:num w:numId="14">
    <w:abstractNumId w:val="15"/>
  </w:num>
  <w:num w:numId="15">
    <w:abstractNumId w:val="35"/>
  </w:num>
  <w:num w:numId="16">
    <w:abstractNumId w:val="5"/>
  </w:num>
  <w:num w:numId="17">
    <w:abstractNumId w:val="24"/>
  </w:num>
  <w:num w:numId="18">
    <w:abstractNumId w:val="12"/>
  </w:num>
  <w:num w:numId="19">
    <w:abstractNumId w:val="20"/>
  </w:num>
  <w:num w:numId="20">
    <w:abstractNumId w:val="4"/>
  </w:num>
  <w:num w:numId="21">
    <w:abstractNumId w:val="30"/>
  </w:num>
  <w:num w:numId="22">
    <w:abstractNumId w:val="13"/>
  </w:num>
  <w:num w:numId="23">
    <w:abstractNumId w:val="29"/>
  </w:num>
  <w:num w:numId="24">
    <w:abstractNumId w:val="26"/>
  </w:num>
  <w:num w:numId="25">
    <w:abstractNumId w:val="9"/>
  </w:num>
  <w:num w:numId="26">
    <w:abstractNumId w:val="11"/>
  </w:num>
  <w:num w:numId="27">
    <w:abstractNumId w:val="7"/>
  </w:num>
  <w:num w:numId="28">
    <w:abstractNumId w:val="18"/>
  </w:num>
  <w:num w:numId="29">
    <w:abstractNumId w:val="8"/>
  </w:num>
  <w:num w:numId="30">
    <w:abstractNumId w:val="23"/>
  </w:num>
  <w:num w:numId="31">
    <w:abstractNumId w:val="32"/>
  </w:num>
  <w:num w:numId="32">
    <w:abstractNumId w:val="33"/>
  </w:num>
  <w:num w:numId="33">
    <w:abstractNumId w:val="36"/>
  </w:num>
  <w:num w:numId="34">
    <w:abstractNumId w:val="6"/>
  </w:num>
  <w:num w:numId="35">
    <w:abstractNumId w:val="2"/>
  </w:num>
  <w:num w:numId="36">
    <w:abstractNumId w:val="17"/>
  </w:num>
  <w:num w:numId="37">
    <w:abstractNumId w:val="31"/>
  </w:num>
  <w:num w:numId="3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D1"/>
    <w:rsid w:val="0000046F"/>
    <w:rsid w:val="00002ACC"/>
    <w:rsid w:val="00005C5E"/>
    <w:rsid w:val="000108F4"/>
    <w:rsid w:val="00011D3D"/>
    <w:rsid w:val="00013605"/>
    <w:rsid w:val="00013D8F"/>
    <w:rsid w:val="0001572F"/>
    <w:rsid w:val="00015EFB"/>
    <w:rsid w:val="00023232"/>
    <w:rsid w:val="00025864"/>
    <w:rsid w:val="00026536"/>
    <w:rsid w:val="00030617"/>
    <w:rsid w:val="000314E1"/>
    <w:rsid w:val="00035E6F"/>
    <w:rsid w:val="00037B7A"/>
    <w:rsid w:val="00040973"/>
    <w:rsid w:val="000528A3"/>
    <w:rsid w:val="000551AF"/>
    <w:rsid w:val="000564C8"/>
    <w:rsid w:val="000702C8"/>
    <w:rsid w:val="00070995"/>
    <w:rsid w:val="000710EE"/>
    <w:rsid w:val="00072A19"/>
    <w:rsid w:val="00075F8C"/>
    <w:rsid w:val="000771E6"/>
    <w:rsid w:val="000774EE"/>
    <w:rsid w:val="00077BB1"/>
    <w:rsid w:val="00080873"/>
    <w:rsid w:val="00087B0A"/>
    <w:rsid w:val="000909E9"/>
    <w:rsid w:val="00096EFD"/>
    <w:rsid w:val="000A023C"/>
    <w:rsid w:val="000A667B"/>
    <w:rsid w:val="000B1851"/>
    <w:rsid w:val="000B4C50"/>
    <w:rsid w:val="000B779A"/>
    <w:rsid w:val="000D2637"/>
    <w:rsid w:val="000D46C9"/>
    <w:rsid w:val="000E12F4"/>
    <w:rsid w:val="000E191E"/>
    <w:rsid w:val="000E32B8"/>
    <w:rsid w:val="000E617C"/>
    <w:rsid w:val="000E654F"/>
    <w:rsid w:val="000E6988"/>
    <w:rsid w:val="000F0348"/>
    <w:rsid w:val="000F0F48"/>
    <w:rsid w:val="000F10D5"/>
    <w:rsid w:val="000F2F63"/>
    <w:rsid w:val="00100989"/>
    <w:rsid w:val="001017E8"/>
    <w:rsid w:val="00102D1E"/>
    <w:rsid w:val="0010386C"/>
    <w:rsid w:val="001123B5"/>
    <w:rsid w:val="00113F65"/>
    <w:rsid w:val="00116E5C"/>
    <w:rsid w:val="00120A9B"/>
    <w:rsid w:val="00123667"/>
    <w:rsid w:val="001279E1"/>
    <w:rsid w:val="00127BB4"/>
    <w:rsid w:val="00135C67"/>
    <w:rsid w:val="00136CD7"/>
    <w:rsid w:val="00142111"/>
    <w:rsid w:val="00143B0A"/>
    <w:rsid w:val="00151D58"/>
    <w:rsid w:val="001561DC"/>
    <w:rsid w:val="00156FB5"/>
    <w:rsid w:val="0016466B"/>
    <w:rsid w:val="001665AD"/>
    <w:rsid w:val="00166DFF"/>
    <w:rsid w:val="00171B7F"/>
    <w:rsid w:val="001725C2"/>
    <w:rsid w:val="001730DD"/>
    <w:rsid w:val="0017552F"/>
    <w:rsid w:val="001817B6"/>
    <w:rsid w:val="00182AF8"/>
    <w:rsid w:val="00182E86"/>
    <w:rsid w:val="001834E9"/>
    <w:rsid w:val="0018446B"/>
    <w:rsid w:val="00187E9D"/>
    <w:rsid w:val="001907F7"/>
    <w:rsid w:val="001921D3"/>
    <w:rsid w:val="001956D5"/>
    <w:rsid w:val="001962A3"/>
    <w:rsid w:val="001974EB"/>
    <w:rsid w:val="001A1409"/>
    <w:rsid w:val="001A6922"/>
    <w:rsid w:val="001B21FD"/>
    <w:rsid w:val="001B25B8"/>
    <w:rsid w:val="001B2855"/>
    <w:rsid w:val="001B2932"/>
    <w:rsid w:val="001B440E"/>
    <w:rsid w:val="001B7CA1"/>
    <w:rsid w:val="001C1FF7"/>
    <w:rsid w:val="001C3DE4"/>
    <w:rsid w:val="001C5849"/>
    <w:rsid w:val="001D17B2"/>
    <w:rsid w:val="001D43B7"/>
    <w:rsid w:val="001D4F64"/>
    <w:rsid w:val="001D6F3E"/>
    <w:rsid w:val="001D7104"/>
    <w:rsid w:val="001D72EE"/>
    <w:rsid w:val="001E45AC"/>
    <w:rsid w:val="001F601C"/>
    <w:rsid w:val="001F6C4A"/>
    <w:rsid w:val="002013A6"/>
    <w:rsid w:val="0020203B"/>
    <w:rsid w:val="00203158"/>
    <w:rsid w:val="00206E37"/>
    <w:rsid w:val="00210210"/>
    <w:rsid w:val="00211845"/>
    <w:rsid w:val="00214A9D"/>
    <w:rsid w:val="00214F2F"/>
    <w:rsid w:val="0021588A"/>
    <w:rsid w:val="0021764A"/>
    <w:rsid w:val="00220BE2"/>
    <w:rsid w:val="0022575B"/>
    <w:rsid w:val="002272C6"/>
    <w:rsid w:val="00227F74"/>
    <w:rsid w:val="0023235B"/>
    <w:rsid w:val="0023483E"/>
    <w:rsid w:val="0024426C"/>
    <w:rsid w:val="00250D6A"/>
    <w:rsid w:val="002518D4"/>
    <w:rsid w:val="00253CC4"/>
    <w:rsid w:val="002541AD"/>
    <w:rsid w:val="0026022E"/>
    <w:rsid w:val="0026153C"/>
    <w:rsid w:val="002637DE"/>
    <w:rsid w:val="00264E16"/>
    <w:rsid w:val="00267D57"/>
    <w:rsid w:val="00277A6F"/>
    <w:rsid w:val="0028388D"/>
    <w:rsid w:val="0029013B"/>
    <w:rsid w:val="00293EAD"/>
    <w:rsid w:val="00296A2A"/>
    <w:rsid w:val="002A0948"/>
    <w:rsid w:val="002A0BA9"/>
    <w:rsid w:val="002A1530"/>
    <w:rsid w:val="002A296E"/>
    <w:rsid w:val="002A666A"/>
    <w:rsid w:val="002B14A0"/>
    <w:rsid w:val="002B4EC1"/>
    <w:rsid w:val="002C1DE5"/>
    <w:rsid w:val="002C3497"/>
    <w:rsid w:val="002C7703"/>
    <w:rsid w:val="002D04DB"/>
    <w:rsid w:val="002D47EF"/>
    <w:rsid w:val="002D569A"/>
    <w:rsid w:val="002D59A7"/>
    <w:rsid w:val="002D7823"/>
    <w:rsid w:val="002E0711"/>
    <w:rsid w:val="002E0FE8"/>
    <w:rsid w:val="002E18AF"/>
    <w:rsid w:val="002E437C"/>
    <w:rsid w:val="002E5311"/>
    <w:rsid w:val="002E54D3"/>
    <w:rsid w:val="002F2F71"/>
    <w:rsid w:val="002F341C"/>
    <w:rsid w:val="003021A2"/>
    <w:rsid w:val="00303562"/>
    <w:rsid w:val="00305C8C"/>
    <w:rsid w:val="0031206F"/>
    <w:rsid w:val="00313057"/>
    <w:rsid w:val="00317C8E"/>
    <w:rsid w:val="00320E99"/>
    <w:rsid w:val="00323081"/>
    <w:rsid w:val="00323293"/>
    <w:rsid w:val="00324E7B"/>
    <w:rsid w:val="00324E91"/>
    <w:rsid w:val="0032576E"/>
    <w:rsid w:val="003311D9"/>
    <w:rsid w:val="00333B1A"/>
    <w:rsid w:val="003370AA"/>
    <w:rsid w:val="00337E8F"/>
    <w:rsid w:val="003419C1"/>
    <w:rsid w:val="0034555C"/>
    <w:rsid w:val="003508A2"/>
    <w:rsid w:val="003536BA"/>
    <w:rsid w:val="00355534"/>
    <w:rsid w:val="00357067"/>
    <w:rsid w:val="0035741F"/>
    <w:rsid w:val="0036122F"/>
    <w:rsid w:val="0037164C"/>
    <w:rsid w:val="00373700"/>
    <w:rsid w:val="00380F2B"/>
    <w:rsid w:val="00392C03"/>
    <w:rsid w:val="003941E5"/>
    <w:rsid w:val="00394334"/>
    <w:rsid w:val="0039591B"/>
    <w:rsid w:val="00397DF0"/>
    <w:rsid w:val="003A3D8B"/>
    <w:rsid w:val="003A5A25"/>
    <w:rsid w:val="003A71AD"/>
    <w:rsid w:val="003A77D5"/>
    <w:rsid w:val="003A7811"/>
    <w:rsid w:val="003B1B44"/>
    <w:rsid w:val="003B25AB"/>
    <w:rsid w:val="003B7F76"/>
    <w:rsid w:val="003C0236"/>
    <w:rsid w:val="003C08F8"/>
    <w:rsid w:val="003C57C8"/>
    <w:rsid w:val="003C6AE6"/>
    <w:rsid w:val="003D342D"/>
    <w:rsid w:val="003D494D"/>
    <w:rsid w:val="003D4D39"/>
    <w:rsid w:val="003D5F9E"/>
    <w:rsid w:val="003D73D4"/>
    <w:rsid w:val="003D793D"/>
    <w:rsid w:val="003F40C5"/>
    <w:rsid w:val="003F5E04"/>
    <w:rsid w:val="003F6518"/>
    <w:rsid w:val="003F7F48"/>
    <w:rsid w:val="00400816"/>
    <w:rsid w:val="00400FDC"/>
    <w:rsid w:val="0040595D"/>
    <w:rsid w:val="00412721"/>
    <w:rsid w:val="00412B68"/>
    <w:rsid w:val="004168AD"/>
    <w:rsid w:val="00421ADF"/>
    <w:rsid w:val="00422137"/>
    <w:rsid w:val="004235F2"/>
    <w:rsid w:val="00424CFC"/>
    <w:rsid w:val="004266FA"/>
    <w:rsid w:val="004310E0"/>
    <w:rsid w:val="00433A61"/>
    <w:rsid w:val="0044014C"/>
    <w:rsid w:val="00442292"/>
    <w:rsid w:val="00444143"/>
    <w:rsid w:val="004455B4"/>
    <w:rsid w:val="0044620D"/>
    <w:rsid w:val="0044714C"/>
    <w:rsid w:val="0045244C"/>
    <w:rsid w:val="00452A49"/>
    <w:rsid w:val="00456002"/>
    <w:rsid w:val="00460409"/>
    <w:rsid w:val="004616E8"/>
    <w:rsid w:val="00461837"/>
    <w:rsid w:val="0046421A"/>
    <w:rsid w:val="004672B5"/>
    <w:rsid w:val="00472BC1"/>
    <w:rsid w:val="00473F25"/>
    <w:rsid w:val="004776AA"/>
    <w:rsid w:val="00480A6C"/>
    <w:rsid w:val="0048443D"/>
    <w:rsid w:val="00491F53"/>
    <w:rsid w:val="004932F0"/>
    <w:rsid w:val="00493D2B"/>
    <w:rsid w:val="004A37FF"/>
    <w:rsid w:val="004A44C8"/>
    <w:rsid w:val="004A4CE2"/>
    <w:rsid w:val="004A508E"/>
    <w:rsid w:val="004A6FCF"/>
    <w:rsid w:val="004B04A2"/>
    <w:rsid w:val="004B3358"/>
    <w:rsid w:val="004C153F"/>
    <w:rsid w:val="004C39FD"/>
    <w:rsid w:val="004C43E8"/>
    <w:rsid w:val="004C7A2D"/>
    <w:rsid w:val="004D2550"/>
    <w:rsid w:val="004D444C"/>
    <w:rsid w:val="004E056B"/>
    <w:rsid w:val="004E0EBA"/>
    <w:rsid w:val="004E2473"/>
    <w:rsid w:val="004E2ECC"/>
    <w:rsid w:val="004F09D3"/>
    <w:rsid w:val="004F27AC"/>
    <w:rsid w:val="004F28D0"/>
    <w:rsid w:val="004F4E14"/>
    <w:rsid w:val="00502D46"/>
    <w:rsid w:val="00504DBF"/>
    <w:rsid w:val="005078A7"/>
    <w:rsid w:val="00513988"/>
    <w:rsid w:val="005148FB"/>
    <w:rsid w:val="005200CC"/>
    <w:rsid w:val="00521503"/>
    <w:rsid w:val="0054231C"/>
    <w:rsid w:val="00542F38"/>
    <w:rsid w:val="0054451B"/>
    <w:rsid w:val="00546981"/>
    <w:rsid w:val="00552FAE"/>
    <w:rsid w:val="00560503"/>
    <w:rsid w:val="00564AAE"/>
    <w:rsid w:val="005678A9"/>
    <w:rsid w:val="00572191"/>
    <w:rsid w:val="00574430"/>
    <w:rsid w:val="00580777"/>
    <w:rsid w:val="00582071"/>
    <w:rsid w:val="005825C8"/>
    <w:rsid w:val="005857F6"/>
    <w:rsid w:val="00587682"/>
    <w:rsid w:val="00587739"/>
    <w:rsid w:val="00597487"/>
    <w:rsid w:val="005A55FA"/>
    <w:rsid w:val="005A5B76"/>
    <w:rsid w:val="005A7303"/>
    <w:rsid w:val="005A7934"/>
    <w:rsid w:val="005A7CC5"/>
    <w:rsid w:val="005D4031"/>
    <w:rsid w:val="005D66AF"/>
    <w:rsid w:val="005E04B7"/>
    <w:rsid w:val="005E3716"/>
    <w:rsid w:val="005E7880"/>
    <w:rsid w:val="005E7A73"/>
    <w:rsid w:val="005F3098"/>
    <w:rsid w:val="00600258"/>
    <w:rsid w:val="006002EA"/>
    <w:rsid w:val="0060114E"/>
    <w:rsid w:val="00603038"/>
    <w:rsid w:val="006038ED"/>
    <w:rsid w:val="00604BD3"/>
    <w:rsid w:val="00607470"/>
    <w:rsid w:val="00613031"/>
    <w:rsid w:val="00615BEE"/>
    <w:rsid w:val="00616F66"/>
    <w:rsid w:val="00616FCD"/>
    <w:rsid w:val="006202C2"/>
    <w:rsid w:val="0062487A"/>
    <w:rsid w:val="00625938"/>
    <w:rsid w:val="0062614B"/>
    <w:rsid w:val="006265D1"/>
    <w:rsid w:val="00631A5E"/>
    <w:rsid w:val="00632088"/>
    <w:rsid w:val="00632D0A"/>
    <w:rsid w:val="006337E0"/>
    <w:rsid w:val="00635E95"/>
    <w:rsid w:val="00636A2D"/>
    <w:rsid w:val="00640504"/>
    <w:rsid w:val="00641C40"/>
    <w:rsid w:val="006435FE"/>
    <w:rsid w:val="00643A2F"/>
    <w:rsid w:val="0065169B"/>
    <w:rsid w:val="0065441A"/>
    <w:rsid w:val="006557CE"/>
    <w:rsid w:val="00657834"/>
    <w:rsid w:val="006615AE"/>
    <w:rsid w:val="00661901"/>
    <w:rsid w:val="006676E1"/>
    <w:rsid w:val="0067128C"/>
    <w:rsid w:val="00671A5E"/>
    <w:rsid w:val="00673F57"/>
    <w:rsid w:val="00677094"/>
    <w:rsid w:val="00681E41"/>
    <w:rsid w:val="006833F0"/>
    <w:rsid w:val="0068550B"/>
    <w:rsid w:val="00695CE5"/>
    <w:rsid w:val="00695DF5"/>
    <w:rsid w:val="006A30B7"/>
    <w:rsid w:val="006A4712"/>
    <w:rsid w:val="006B22BC"/>
    <w:rsid w:val="006C2302"/>
    <w:rsid w:val="006C3724"/>
    <w:rsid w:val="006C42DC"/>
    <w:rsid w:val="006C46DD"/>
    <w:rsid w:val="006C720C"/>
    <w:rsid w:val="006D0E2E"/>
    <w:rsid w:val="006D1A88"/>
    <w:rsid w:val="006D4214"/>
    <w:rsid w:val="006D6F7A"/>
    <w:rsid w:val="006E1DDE"/>
    <w:rsid w:val="006F2C56"/>
    <w:rsid w:val="006F3FCE"/>
    <w:rsid w:val="00711ED5"/>
    <w:rsid w:val="0071609A"/>
    <w:rsid w:val="00720FD1"/>
    <w:rsid w:val="00722BEF"/>
    <w:rsid w:val="00723EB1"/>
    <w:rsid w:val="007258F0"/>
    <w:rsid w:val="00726FF4"/>
    <w:rsid w:val="00730825"/>
    <w:rsid w:val="00730BDE"/>
    <w:rsid w:val="00731D91"/>
    <w:rsid w:val="00732831"/>
    <w:rsid w:val="0073351D"/>
    <w:rsid w:val="00734332"/>
    <w:rsid w:val="007349DD"/>
    <w:rsid w:val="00735785"/>
    <w:rsid w:val="007375CB"/>
    <w:rsid w:val="00744153"/>
    <w:rsid w:val="00750FDA"/>
    <w:rsid w:val="00751CA4"/>
    <w:rsid w:val="00755F96"/>
    <w:rsid w:val="00756CE9"/>
    <w:rsid w:val="007668BA"/>
    <w:rsid w:val="00770323"/>
    <w:rsid w:val="0077491B"/>
    <w:rsid w:val="00777019"/>
    <w:rsid w:val="0078017F"/>
    <w:rsid w:val="00786ED0"/>
    <w:rsid w:val="00791665"/>
    <w:rsid w:val="00792717"/>
    <w:rsid w:val="00794795"/>
    <w:rsid w:val="00796BAF"/>
    <w:rsid w:val="007A32D8"/>
    <w:rsid w:val="007B2594"/>
    <w:rsid w:val="007C00FC"/>
    <w:rsid w:val="007C06D4"/>
    <w:rsid w:val="007C4BD3"/>
    <w:rsid w:val="007C5607"/>
    <w:rsid w:val="007C6DDC"/>
    <w:rsid w:val="007D4618"/>
    <w:rsid w:val="007D5596"/>
    <w:rsid w:val="007E213E"/>
    <w:rsid w:val="007E31FC"/>
    <w:rsid w:val="007E4373"/>
    <w:rsid w:val="007E5F17"/>
    <w:rsid w:val="007E630C"/>
    <w:rsid w:val="007F1DCE"/>
    <w:rsid w:val="007F7895"/>
    <w:rsid w:val="00803BFE"/>
    <w:rsid w:val="00804349"/>
    <w:rsid w:val="00804600"/>
    <w:rsid w:val="008059EA"/>
    <w:rsid w:val="00810AE5"/>
    <w:rsid w:val="0081156E"/>
    <w:rsid w:val="00811AAA"/>
    <w:rsid w:val="00811BB4"/>
    <w:rsid w:val="0081490C"/>
    <w:rsid w:val="00816645"/>
    <w:rsid w:val="008210FD"/>
    <w:rsid w:val="008233D7"/>
    <w:rsid w:val="00824CAB"/>
    <w:rsid w:val="0082545A"/>
    <w:rsid w:val="008268DD"/>
    <w:rsid w:val="00830C9A"/>
    <w:rsid w:val="00832079"/>
    <w:rsid w:val="0083243C"/>
    <w:rsid w:val="00832682"/>
    <w:rsid w:val="00833557"/>
    <w:rsid w:val="00836C1B"/>
    <w:rsid w:val="008504C2"/>
    <w:rsid w:val="008528BF"/>
    <w:rsid w:val="00853B9C"/>
    <w:rsid w:val="00854F20"/>
    <w:rsid w:val="008558D3"/>
    <w:rsid w:val="00856230"/>
    <w:rsid w:val="00856521"/>
    <w:rsid w:val="00856B8E"/>
    <w:rsid w:val="00857AF5"/>
    <w:rsid w:val="00860114"/>
    <w:rsid w:val="00862AE6"/>
    <w:rsid w:val="008650E8"/>
    <w:rsid w:val="008664F8"/>
    <w:rsid w:val="00867C02"/>
    <w:rsid w:val="00870F47"/>
    <w:rsid w:val="008740B0"/>
    <w:rsid w:val="00882836"/>
    <w:rsid w:val="008847CA"/>
    <w:rsid w:val="00886487"/>
    <w:rsid w:val="0089031E"/>
    <w:rsid w:val="0089327E"/>
    <w:rsid w:val="008940BA"/>
    <w:rsid w:val="0089663A"/>
    <w:rsid w:val="008A0699"/>
    <w:rsid w:val="008A566B"/>
    <w:rsid w:val="008A6976"/>
    <w:rsid w:val="008B60F7"/>
    <w:rsid w:val="008C0072"/>
    <w:rsid w:val="008C2E9A"/>
    <w:rsid w:val="008C690C"/>
    <w:rsid w:val="008C74AE"/>
    <w:rsid w:val="008D0FE2"/>
    <w:rsid w:val="008D1F32"/>
    <w:rsid w:val="008D4FE9"/>
    <w:rsid w:val="008E079D"/>
    <w:rsid w:val="008E1E2F"/>
    <w:rsid w:val="008E4EAF"/>
    <w:rsid w:val="008E66B9"/>
    <w:rsid w:val="008E676F"/>
    <w:rsid w:val="008F09DB"/>
    <w:rsid w:val="008F5687"/>
    <w:rsid w:val="008F584D"/>
    <w:rsid w:val="008F64E6"/>
    <w:rsid w:val="009003C5"/>
    <w:rsid w:val="00903AAB"/>
    <w:rsid w:val="00905F7D"/>
    <w:rsid w:val="009113EC"/>
    <w:rsid w:val="00911F95"/>
    <w:rsid w:val="009142FC"/>
    <w:rsid w:val="00917889"/>
    <w:rsid w:val="00920499"/>
    <w:rsid w:val="009234E4"/>
    <w:rsid w:val="00924295"/>
    <w:rsid w:val="00926052"/>
    <w:rsid w:val="009263E5"/>
    <w:rsid w:val="00927DBE"/>
    <w:rsid w:val="0093004E"/>
    <w:rsid w:val="0093202C"/>
    <w:rsid w:val="00933435"/>
    <w:rsid w:val="00937D53"/>
    <w:rsid w:val="00941A55"/>
    <w:rsid w:val="00941E2B"/>
    <w:rsid w:val="009421FF"/>
    <w:rsid w:val="0094460A"/>
    <w:rsid w:val="00944F46"/>
    <w:rsid w:val="00946CE6"/>
    <w:rsid w:val="00964B04"/>
    <w:rsid w:val="00965987"/>
    <w:rsid w:val="0096615D"/>
    <w:rsid w:val="0096699B"/>
    <w:rsid w:val="00966D44"/>
    <w:rsid w:val="0097186F"/>
    <w:rsid w:val="00977D1D"/>
    <w:rsid w:val="00980D36"/>
    <w:rsid w:val="00981135"/>
    <w:rsid w:val="00982C10"/>
    <w:rsid w:val="00983D5C"/>
    <w:rsid w:val="009858A0"/>
    <w:rsid w:val="0099082C"/>
    <w:rsid w:val="00990F9A"/>
    <w:rsid w:val="009963BA"/>
    <w:rsid w:val="009A2385"/>
    <w:rsid w:val="009A241D"/>
    <w:rsid w:val="009A2D6E"/>
    <w:rsid w:val="009A2FC7"/>
    <w:rsid w:val="009A459F"/>
    <w:rsid w:val="009B1029"/>
    <w:rsid w:val="009B19FA"/>
    <w:rsid w:val="009B1AA3"/>
    <w:rsid w:val="009B30DF"/>
    <w:rsid w:val="009B5940"/>
    <w:rsid w:val="009B6D0E"/>
    <w:rsid w:val="009B6DFA"/>
    <w:rsid w:val="009B71B1"/>
    <w:rsid w:val="009B7263"/>
    <w:rsid w:val="009C2269"/>
    <w:rsid w:val="009C2A40"/>
    <w:rsid w:val="009C34B9"/>
    <w:rsid w:val="009C4455"/>
    <w:rsid w:val="009C7070"/>
    <w:rsid w:val="009D360B"/>
    <w:rsid w:val="009E350A"/>
    <w:rsid w:val="009F02E7"/>
    <w:rsid w:val="009F0D38"/>
    <w:rsid w:val="009F1A0D"/>
    <w:rsid w:val="009F2681"/>
    <w:rsid w:val="009F597F"/>
    <w:rsid w:val="009F61C5"/>
    <w:rsid w:val="00A15F79"/>
    <w:rsid w:val="00A163B1"/>
    <w:rsid w:val="00A1745E"/>
    <w:rsid w:val="00A20A6D"/>
    <w:rsid w:val="00A25F5D"/>
    <w:rsid w:val="00A30A1D"/>
    <w:rsid w:val="00A3610A"/>
    <w:rsid w:val="00A41D35"/>
    <w:rsid w:val="00A42B00"/>
    <w:rsid w:val="00A458EA"/>
    <w:rsid w:val="00A46F4B"/>
    <w:rsid w:val="00A51B9E"/>
    <w:rsid w:val="00A51BD3"/>
    <w:rsid w:val="00A56BA5"/>
    <w:rsid w:val="00A62C98"/>
    <w:rsid w:val="00A641C2"/>
    <w:rsid w:val="00A66799"/>
    <w:rsid w:val="00A71592"/>
    <w:rsid w:val="00A74E6D"/>
    <w:rsid w:val="00A7510B"/>
    <w:rsid w:val="00A77EF2"/>
    <w:rsid w:val="00A84CA3"/>
    <w:rsid w:val="00A85469"/>
    <w:rsid w:val="00A878E0"/>
    <w:rsid w:val="00A916F0"/>
    <w:rsid w:val="00A93048"/>
    <w:rsid w:val="00A93967"/>
    <w:rsid w:val="00A9785A"/>
    <w:rsid w:val="00AA0A94"/>
    <w:rsid w:val="00AA123B"/>
    <w:rsid w:val="00AA6F1F"/>
    <w:rsid w:val="00AB6637"/>
    <w:rsid w:val="00AB6C89"/>
    <w:rsid w:val="00AB7D9D"/>
    <w:rsid w:val="00AC5248"/>
    <w:rsid w:val="00AC5659"/>
    <w:rsid w:val="00AC7548"/>
    <w:rsid w:val="00AD7AC6"/>
    <w:rsid w:val="00AE69A8"/>
    <w:rsid w:val="00AF1FEB"/>
    <w:rsid w:val="00AF23A0"/>
    <w:rsid w:val="00AF2EEA"/>
    <w:rsid w:val="00AF42B7"/>
    <w:rsid w:val="00AF54EF"/>
    <w:rsid w:val="00B0140C"/>
    <w:rsid w:val="00B0263A"/>
    <w:rsid w:val="00B03C1A"/>
    <w:rsid w:val="00B0685C"/>
    <w:rsid w:val="00B12736"/>
    <w:rsid w:val="00B14084"/>
    <w:rsid w:val="00B14AB5"/>
    <w:rsid w:val="00B2020A"/>
    <w:rsid w:val="00B25F94"/>
    <w:rsid w:val="00B262E9"/>
    <w:rsid w:val="00B31071"/>
    <w:rsid w:val="00B342CC"/>
    <w:rsid w:val="00B3513C"/>
    <w:rsid w:val="00B3580C"/>
    <w:rsid w:val="00B35A6C"/>
    <w:rsid w:val="00B45AA8"/>
    <w:rsid w:val="00B5004B"/>
    <w:rsid w:val="00B5765F"/>
    <w:rsid w:val="00B650C9"/>
    <w:rsid w:val="00B7375E"/>
    <w:rsid w:val="00B75917"/>
    <w:rsid w:val="00B77528"/>
    <w:rsid w:val="00B80FE7"/>
    <w:rsid w:val="00B81818"/>
    <w:rsid w:val="00B87BE8"/>
    <w:rsid w:val="00B91454"/>
    <w:rsid w:val="00B93692"/>
    <w:rsid w:val="00B97FA7"/>
    <w:rsid w:val="00BB064B"/>
    <w:rsid w:val="00BB1BFC"/>
    <w:rsid w:val="00BB533B"/>
    <w:rsid w:val="00BC06E8"/>
    <w:rsid w:val="00BC0DA1"/>
    <w:rsid w:val="00BC21D6"/>
    <w:rsid w:val="00BC4294"/>
    <w:rsid w:val="00BC497B"/>
    <w:rsid w:val="00BC5625"/>
    <w:rsid w:val="00BD2A94"/>
    <w:rsid w:val="00BD639E"/>
    <w:rsid w:val="00BE03A1"/>
    <w:rsid w:val="00BE0592"/>
    <w:rsid w:val="00BE6742"/>
    <w:rsid w:val="00BF149C"/>
    <w:rsid w:val="00BF586E"/>
    <w:rsid w:val="00BF6156"/>
    <w:rsid w:val="00C03449"/>
    <w:rsid w:val="00C12BB6"/>
    <w:rsid w:val="00C12F7B"/>
    <w:rsid w:val="00C14A87"/>
    <w:rsid w:val="00C14FF4"/>
    <w:rsid w:val="00C16173"/>
    <w:rsid w:val="00C17A87"/>
    <w:rsid w:val="00C21E6E"/>
    <w:rsid w:val="00C26A16"/>
    <w:rsid w:val="00C278F1"/>
    <w:rsid w:val="00C27A7D"/>
    <w:rsid w:val="00C30268"/>
    <w:rsid w:val="00C32627"/>
    <w:rsid w:val="00C34F16"/>
    <w:rsid w:val="00C35E32"/>
    <w:rsid w:val="00C40488"/>
    <w:rsid w:val="00C40B25"/>
    <w:rsid w:val="00C40EB1"/>
    <w:rsid w:val="00C461EC"/>
    <w:rsid w:val="00C47AA5"/>
    <w:rsid w:val="00C537A1"/>
    <w:rsid w:val="00C53FDC"/>
    <w:rsid w:val="00C54D7B"/>
    <w:rsid w:val="00C62602"/>
    <w:rsid w:val="00C63B6E"/>
    <w:rsid w:val="00C63FD9"/>
    <w:rsid w:val="00C75F60"/>
    <w:rsid w:val="00C76A84"/>
    <w:rsid w:val="00C76C37"/>
    <w:rsid w:val="00C8233F"/>
    <w:rsid w:val="00C824D6"/>
    <w:rsid w:val="00C829FD"/>
    <w:rsid w:val="00C83A3D"/>
    <w:rsid w:val="00C934A8"/>
    <w:rsid w:val="00CA266B"/>
    <w:rsid w:val="00CA2AD2"/>
    <w:rsid w:val="00CA55BD"/>
    <w:rsid w:val="00CA641B"/>
    <w:rsid w:val="00CA6A7C"/>
    <w:rsid w:val="00CC0F27"/>
    <w:rsid w:val="00CC7084"/>
    <w:rsid w:val="00CC7F11"/>
    <w:rsid w:val="00CD4D7A"/>
    <w:rsid w:val="00CE1F95"/>
    <w:rsid w:val="00CE2852"/>
    <w:rsid w:val="00CE3BA8"/>
    <w:rsid w:val="00CE4776"/>
    <w:rsid w:val="00CE522C"/>
    <w:rsid w:val="00CE6B69"/>
    <w:rsid w:val="00CE6E9D"/>
    <w:rsid w:val="00CE7301"/>
    <w:rsid w:val="00CF0233"/>
    <w:rsid w:val="00CF0422"/>
    <w:rsid w:val="00CF3345"/>
    <w:rsid w:val="00CF7152"/>
    <w:rsid w:val="00CF7D00"/>
    <w:rsid w:val="00D00F6E"/>
    <w:rsid w:val="00D01E76"/>
    <w:rsid w:val="00D03072"/>
    <w:rsid w:val="00D0360D"/>
    <w:rsid w:val="00D047B7"/>
    <w:rsid w:val="00D1022E"/>
    <w:rsid w:val="00D2721D"/>
    <w:rsid w:val="00D27DE9"/>
    <w:rsid w:val="00D450A8"/>
    <w:rsid w:val="00D5374F"/>
    <w:rsid w:val="00D5608F"/>
    <w:rsid w:val="00D561ED"/>
    <w:rsid w:val="00D56E4B"/>
    <w:rsid w:val="00D57752"/>
    <w:rsid w:val="00D60CF9"/>
    <w:rsid w:val="00D62074"/>
    <w:rsid w:val="00D63AAB"/>
    <w:rsid w:val="00D64F9A"/>
    <w:rsid w:val="00D66321"/>
    <w:rsid w:val="00D666D5"/>
    <w:rsid w:val="00D71357"/>
    <w:rsid w:val="00D72BDC"/>
    <w:rsid w:val="00D73C94"/>
    <w:rsid w:val="00D76659"/>
    <w:rsid w:val="00D867F4"/>
    <w:rsid w:val="00D941CD"/>
    <w:rsid w:val="00D952AF"/>
    <w:rsid w:val="00D971D9"/>
    <w:rsid w:val="00D97997"/>
    <w:rsid w:val="00DA034D"/>
    <w:rsid w:val="00DA2B2D"/>
    <w:rsid w:val="00DA2EF2"/>
    <w:rsid w:val="00DA4AD8"/>
    <w:rsid w:val="00DA70B5"/>
    <w:rsid w:val="00DB17CE"/>
    <w:rsid w:val="00DB4011"/>
    <w:rsid w:val="00DC1990"/>
    <w:rsid w:val="00DC28B8"/>
    <w:rsid w:val="00DC2BBE"/>
    <w:rsid w:val="00DC34A3"/>
    <w:rsid w:val="00DC3F29"/>
    <w:rsid w:val="00DC65C9"/>
    <w:rsid w:val="00DC69DC"/>
    <w:rsid w:val="00DC7760"/>
    <w:rsid w:val="00DD0798"/>
    <w:rsid w:val="00DD1EB2"/>
    <w:rsid w:val="00DD290B"/>
    <w:rsid w:val="00DD4C44"/>
    <w:rsid w:val="00DD5739"/>
    <w:rsid w:val="00DD6735"/>
    <w:rsid w:val="00DE0A9E"/>
    <w:rsid w:val="00DE510A"/>
    <w:rsid w:val="00DE53ED"/>
    <w:rsid w:val="00DE54C2"/>
    <w:rsid w:val="00DE5EAE"/>
    <w:rsid w:val="00DF3912"/>
    <w:rsid w:val="00DF3FD7"/>
    <w:rsid w:val="00DF5947"/>
    <w:rsid w:val="00E010AF"/>
    <w:rsid w:val="00E01D25"/>
    <w:rsid w:val="00E03326"/>
    <w:rsid w:val="00E04D02"/>
    <w:rsid w:val="00E05AB7"/>
    <w:rsid w:val="00E10A3B"/>
    <w:rsid w:val="00E13DF1"/>
    <w:rsid w:val="00E16528"/>
    <w:rsid w:val="00E16C34"/>
    <w:rsid w:val="00E178BB"/>
    <w:rsid w:val="00E1798D"/>
    <w:rsid w:val="00E17D1C"/>
    <w:rsid w:val="00E207FF"/>
    <w:rsid w:val="00E2134B"/>
    <w:rsid w:val="00E217CA"/>
    <w:rsid w:val="00E21909"/>
    <w:rsid w:val="00E23476"/>
    <w:rsid w:val="00E32A22"/>
    <w:rsid w:val="00E33358"/>
    <w:rsid w:val="00E33737"/>
    <w:rsid w:val="00E3670C"/>
    <w:rsid w:val="00E372D2"/>
    <w:rsid w:val="00E37BC6"/>
    <w:rsid w:val="00E412F4"/>
    <w:rsid w:val="00E42E40"/>
    <w:rsid w:val="00E44A7C"/>
    <w:rsid w:val="00E4710C"/>
    <w:rsid w:val="00E50AAF"/>
    <w:rsid w:val="00E50DFB"/>
    <w:rsid w:val="00E51C00"/>
    <w:rsid w:val="00E51F84"/>
    <w:rsid w:val="00E53F40"/>
    <w:rsid w:val="00E5425B"/>
    <w:rsid w:val="00E55310"/>
    <w:rsid w:val="00E5750D"/>
    <w:rsid w:val="00E578C6"/>
    <w:rsid w:val="00E60263"/>
    <w:rsid w:val="00E629F8"/>
    <w:rsid w:val="00E679F6"/>
    <w:rsid w:val="00E70518"/>
    <w:rsid w:val="00E7236A"/>
    <w:rsid w:val="00E73541"/>
    <w:rsid w:val="00E77114"/>
    <w:rsid w:val="00E83189"/>
    <w:rsid w:val="00E83F8E"/>
    <w:rsid w:val="00E865F8"/>
    <w:rsid w:val="00E87263"/>
    <w:rsid w:val="00E90CB7"/>
    <w:rsid w:val="00E96DA9"/>
    <w:rsid w:val="00EA1943"/>
    <w:rsid w:val="00EA22CB"/>
    <w:rsid w:val="00EA64F2"/>
    <w:rsid w:val="00EA745D"/>
    <w:rsid w:val="00EB744A"/>
    <w:rsid w:val="00EC018F"/>
    <w:rsid w:val="00EC2CD3"/>
    <w:rsid w:val="00EC430F"/>
    <w:rsid w:val="00EC5431"/>
    <w:rsid w:val="00EC68A0"/>
    <w:rsid w:val="00ED08D4"/>
    <w:rsid w:val="00ED4B78"/>
    <w:rsid w:val="00EE25C0"/>
    <w:rsid w:val="00EE3B73"/>
    <w:rsid w:val="00EF197C"/>
    <w:rsid w:val="00EF2FED"/>
    <w:rsid w:val="00F014C8"/>
    <w:rsid w:val="00F017FB"/>
    <w:rsid w:val="00F019D4"/>
    <w:rsid w:val="00F02BBE"/>
    <w:rsid w:val="00F04916"/>
    <w:rsid w:val="00F07710"/>
    <w:rsid w:val="00F111EB"/>
    <w:rsid w:val="00F114A6"/>
    <w:rsid w:val="00F12A8F"/>
    <w:rsid w:val="00F175D4"/>
    <w:rsid w:val="00F17646"/>
    <w:rsid w:val="00F20A23"/>
    <w:rsid w:val="00F36496"/>
    <w:rsid w:val="00F36A77"/>
    <w:rsid w:val="00F37256"/>
    <w:rsid w:val="00F37A02"/>
    <w:rsid w:val="00F40B43"/>
    <w:rsid w:val="00F425C4"/>
    <w:rsid w:val="00F46036"/>
    <w:rsid w:val="00F46E0A"/>
    <w:rsid w:val="00F472A5"/>
    <w:rsid w:val="00F50428"/>
    <w:rsid w:val="00F519C1"/>
    <w:rsid w:val="00F5670A"/>
    <w:rsid w:val="00F57355"/>
    <w:rsid w:val="00F60AA5"/>
    <w:rsid w:val="00F63B4F"/>
    <w:rsid w:val="00F64C13"/>
    <w:rsid w:val="00F66FE5"/>
    <w:rsid w:val="00F71B8C"/>
    <w:rsid w:val="00F7324B"/>
    <w:rsid w:val="00F75B8E"/>
    <w:rsid w:val="00F8059B"/>
    <w:rsid w:val="00F839D5"/>
    <w:rsid w:val="00F92302"/>
    <w:rsid w:val="00F93806"/>
    <w:rsid w:val="00F97108"/>
    <w:rsid w:val="00F9723D"/>
    <w:rsid w:val="00FA118C"/>
    <w:rsid w:val="00FA178C"/>
    <w:rsid w:val="00FA3B15"/>
    <w:rsid w:val="00FB40D1"/>
    <w:rsid w:val="00FB7E6B"/>
    <w:rsid w:val="00FC2AE8"/>
    <w:rsid w:val="00FC4900"/>
    <w:rsid w:val="00FC4B1E"/>
    <w:rsid w:val="00FC5597"/>
    <w:rsid w:val="00FC6011"/>
    <w:rsid w:val="00FD0625"/>
    <w:rsid w:val="00FD460C"/>
    <w:rsid w:val="00FE547D"/>
    <w:rsid w:val="00FE5CCD"/>
    <w:rsid w:val="00FF06C4"/>
    <w:rsid w:val="00FF0760"/>
    <w:rsid w:val="00FF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semiHidden/>
    <w:rPr>
      <w:sz w:val="20"/>
      <w:szCs w:val="20"/>
    </w:rPr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table" w:styleId="af3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line number"/>
    <w:basedOn w:val="a0"/>
    <w:rsid w:val="009B1AA3"/>
  </w:style>
  <w:style w:type="character" w:customStyle="1" w:styleId="aa">
    <w:name w:val="Верхний колонтитул Знак"/>
    <w:basedOn w:val="a0"/>
    <w:link w:val="a9"/>
    <w:uiPriority w:val="99"/>
    <w:rsid w:val="00FA3B15"/>
  </w:style>
  <w:style w:type="paragraph" w:styleId="af5">
    <w:name w:val="Document Map"/>
    <w:basedOn w:val="a"/>
    <w:semiHidden/>
    <w:rsid w:val="00C12B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6">
    <w:name w:val="List Paragraph"/>
    <w:basedOn w:val="a"/>
    <w:uiPriority w:val="34"/>
    <w:qFormat/>
    <w:rsid w:val="00C934A8"/>
    <w:pPr>
      <w:ind w:left="720"/>
      <w:contextualSpacing/>
    </w:pPr>
  </w:style>
  <w:style w:type="paragraph" w:customStyle="1" w:styleId="Style9">
    <w:name w:val="Style9"/>
    <w:basedOn w:val="a"/>
    <w:rsid w:val="000771E6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771E6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link w:val="20"/>
    <w:rsid w:val="006D1A88"/>
    <w:rPr>
      <w:rFonts w:ascii="Arial" w:hAnsi="Arial"/>
      <w:sz w:val="24"/>
    </w:rPr>
  </w:style>
  <w:style w:type="character" w:customStyle="1" w:styleId="24">
    <w:name w:val="Основной текст с отступом 2 Знак"/>
    <w:link w:val="23"/>
    <w:rsid w:val="006F2C56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semiHidden/>
    <w:rPr>
      <w:sz w:val="20"/>
      <w:szCs w:val="20"/>
    </w:rPr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table" w:styleId="af3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line number"/>
    <w:basedOn w:val="a0"/>
    <w:rsid w:val="009B1AA3"/>
  </w:style>
  <w:style w:type="character" w:customStyle="1" w:styleId="aa">
    <w:name w:val="Верхний колонтитул Знак"/>
    <w:basedOn w:val="a0"/>
    <w:link w:val="a9"/>
    <w:uiPriority w:val="99"/>
    <w:rsid w:val="00FA3B15"/>
  </w:style>
  <w:style w:type="paragraph" w:styleId="af5">
    <w:name w:val="Document Map"/>
    <w:basedOn w:val="a"/>
    <w:semiHidden/>
    <w:rsid w:val="00C12B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6">
    <w:name w:val="List Paragraph"/>
    <w:basedOn w:val="a"/>
    <w:uiPriority w:val="34"/>
    <w:qFormat/>
    <w:rsid w:val="00C934A8"/>
    <w:pPr>
      <w:ind w:left="720"/>
      <w:contextualSpacing/>
    </w:pPr>
  </w:style>
  <w:style w:type="paragraph" w:customStyle="1" w:styleId="Style9">
    <w:name w:val="Style9"/>
    <w:basedOn w:val="a"/>
    <w:rsid w:val="000771E6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771E6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link w:val="20"/>
    <w:rsid w:val="006D1A88"/>
    <w:rPr>
      <w:rFonts w:ascii="Arial" w:hAnsi="Arial"/>
      <w:sz w:val="24"/>
    </w:rPr>
  </w:style>
  <w:style w:type="character" w:customStyle="1" w:styleId="24">
    <w:name w:val="Основной текст с отступом 2 Знак"/>
    <w:link w:val="23"/>
    <w:rsid w:val="006F2C56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0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5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25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1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82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im.AN@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05045-8F8A-408D-8F1A-EEE9215F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2193</Words>
  <Characters>15221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17380</CharactersWithSpaces>
  <SharedDoc>false</SharedDoc>
  <HLinks>
    <vt:vector size="6" baseType="variant">
      <vt:variant>
        <vt:i4>1638433</vt:i4>
      </vt:variant>
      <vt:variant>
        <vt:i4>0</vt:i4>
      </vt:variant>
      <vt:variant>
        <vt:i4>0</vt:i4>
      </vt:variant>
      <vt:variant>
        <vt:i4>5</vt:i4>
      </vt:variant>
      <vt:variant>
        <vt:lpwstr>mailto:Naumov.UM@tgc1.ru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6</cp:revision>
  <cp:lastPrinted>2012-04-19T07:42:00Z</cp:lastPrinted>
  <dcterms:created xsi:type="dcterms:W3CDTF">2012-04-19T11:42:00Z</dcterms:created>
  <dcterms:modified xsi:type="dcterms:W3CDTF">2012-05-11T11:29:00Z</dcterms:modified>
</cp:coreProperties>
</file>